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Development Engineer in Test with over 11 years of experience specializing in software development and testing, focusing on web and mobile applications, utilizing cutting-edge technologies to drive quality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JavaScript, C#, Ruby,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 WebDriver, Cypress, JUnit, TestNG, REST Assured, Appium, Robot Framework,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Jenkins, Docker, Maven, Gradle, Kubernetes, Ansible,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OpenShift, Terraform, CloudFormation, Cloud Pub/Sub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Metrics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JMeter, LoadRunner, Postman, UFT/QTP, NewRelic, Dynatrace, Logging frameworks (Log4j, SLF4J),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 WebDriver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reducing manual testing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analyze application architecture, facilitating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risk-based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 Object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 to enhance maintenance in automated tests, streamlining efforts and ensuring best practices across test suites.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Engineers, encouraging knowledge sharing and maintaining a culture of quality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release cycles without sacrificing software quality or team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proactively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containerization of applications for testing, enhancing overall testing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detailing test strategies and results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non-technical terms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clarity among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to drive organizational best practices and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automation best practices,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testing tools to junior team members and enhancing overall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Assured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validating endpoints and ensuring seamless functionality across services as a cornerstone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teams to implement solutions that improved testing agility and responsiveness to business needs, driving successful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risk assessments on various solutions, translating technical challenges into understandable business narratives to prioritize critical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performance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insights into application behavior under load conditions for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version control tool, enhancing collaboration through efficient branching and merging strategies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the right mix of tools to optimize the testing process, enabling faster feedback loops and superior software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 automation practices at scale within an Agile environment, prioritizing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alongside industry best practices for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test suites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execution control and improved reporting on test outcomes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database validation, ensuring data integrity throughout the software lifecycle in collaboration with backend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Appeared as a subject matter expert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CI/CD pipeline to include automated quality checks and facilitating a rapid feedback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 strategies that incorporated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of both frontend and backend systems, enhancing overall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testing, allowing for parallel execution across multiple environments to accelerate delivery timelines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QA team, fostering a collaborative environment that embraced flexibility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analyze defects, identify root causes, and implement preventive measures that enhanced product reliability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learning by conducting training sessions on automated testing frameworks and tools, increasing team competency across departments as part of a mentoring effort.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automation tools against business needs, successfully driving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testing enhancements, ensuring thorough test coverage on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testing metrics into metrics dashboards,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monitoring of applications in production, aligning with customer experience goals and uptime commitments.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generation of detailed testing reports post-execution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dashboards, translating results into actionable insights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