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Senior Software Developer with over 11 years of experience specializing in web and mobile application development. Proficient in various programming languages and frameworks, promoting best practices and maintaining high-quality code. Strong collaborative skills with an emphasis on mentorship and technical guidance to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AWS, Docker, Jenkins,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complex software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applications met client specifications and maintained high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provided technical guidance to junior software engineers by promoting industry best practices, encouraging their professional growth, and facilitating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with product managers and designers to translate project requirements into clear technical specifications, enhancing the overall workflow of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offering constructive feedback to team members on technical improvements and coding standards, which helped to elevate the quality of team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QA team during the software testing phase, ensuring robust and secured applications through detailed troubleshooting and resolution of technical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application deployment,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improve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RESTful APIs, enabling seamless integration between frontend applications and backend services which improved user experience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stayed updated with emerging technology trends and advancements in software engineering, applying new techniques and tools to enhance the development process and foster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with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elevated user engagement and accessibility across web and mobile platforms, aligning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optimized applications for performance and scalability, reducing load times and enhancing overall user experience while providing seamless access to features on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practices to ensure rapid delivery of software while maintaining quality and compliance with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various projects which served as a resource for both current and future team members, enhancing knowledge transfer and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planning, daily stand-ups, and retrospectives, ensuring timely delivery of project milestones and promoting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development and code maintenance, ensuring industry standards were adhered to and technical debt was minimized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process improvements within the engineering team by suggesting new tools and methodologies that significantly streamlined workflows and enhanced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large-scale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of applications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translate user requirements into technical specifications that clearly defined the scope of work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to provide feedback and ensure adherence to technical standards, doubling down on the quality of code produced by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onboarding and mentoring of new software engineers, sharing both technical and practical knowledge around best practices, frameworks, and tools used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approaches, enabling quicker and safer deployments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secure and efficient communication between client-side and server-side applications, enhancing overall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databases, employing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ensure data integrity and performance under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within the team to facilitate problem-solving and cooperation, leading to improved project completion times and team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Troubled and resolved critical issues that arose during application development, applying analytical skills to diagnose problems and deliver appropriate solutions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 and retrospectives to evolve team processes and drive project efficiency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code and libraries for future use, promoting efficiency and resourcefulness across multiple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and maintained documentation relating to application development processes and technical specifications to ensure alignment within the team and compliance to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