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professional experience specializing in web and mobile application development. Proven expertise in modern front-end frameworks like React and robust back-end technologies including Java and Spring Framework. Exceptional problem-solving skills complemented by proven collaboration within multidisciplinary teams, successfully bridging the gap between UX design and functional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JPA, Hibernate,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Docker, Jenkins,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MySQL, MongoDB, MSSQL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Microservices Architecture,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innovative design and robust modular architectures, while consistently meeting project deadlines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migrating several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facilitating improved performance and user experience using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performant front-end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back-end communication and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several internal applications, ensuring efficient data flow and optimal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QA analysts by identifying, tracking, and resolving bugs throughout the development lifecycle, emphasizing collaborative problem-solving and adherence to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product backlogs and enhance sprint planning processes, adapting to changing priorities effectively and collaboratively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building, testing, and deploying microservices, ensuring consistency across development and production environments while enhancing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learning environment and promoting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discuss project updates and technology trends, cultivating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by implementing testing strategies and ensuring compliance with product requirements and specifications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modernize front-end technologies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enhancing build processes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contributed to architectural decisions to create robust and maintainable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diagnostic tools, identifying areas for enhancement and irregularities while formulating strategies to resolve and optimize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peer programming process,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discussing innovative solutions to challenging technical problems, further solidifying team cohesion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and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frameworks, leading to enhanced user engagement and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stakeholders to gather requirements, translate them into technical specifications, and deliver robust solutions that meet business needs using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solutions for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code, including the creation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improve maintainability and scalability of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efforts from older frameworks to modern practices, improving application responsiveness and ensuring alignment with industry standards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of application features, focusing on improving the stability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overall application behavior during production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sessions,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and enhance the integration and functionality of various service components in a distributed network.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the technical documentation for various components built, leveraging knowledge sharing and guidance for future reference and onboarding of new team members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functionalities that complemented front-end requirements, ensuring connectivity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interaction between the client-side and server-side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faster and more efficient development pipeline and setup process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modern front-end technologies to help them enhance their coding skills and integrate smoothly into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applications for performance, using various tools to track performance and bugs, ensuring timely resolutions and enhancement of product offerings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numerous project retrospectives, contributing insights for continuous improvement in both technical delivery and team collaboration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