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designing and building web and mobile applications. Expert in full-stack development, specifically with AWS cloud-native technologies, Node.js, and React. Collaborative team player dedicated to improving software performance and usability, leveraging experience in problem-solving and technical innovation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Kotlin, Java, PHP,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Next.js, Svelte,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Spring Boot, Flask, Ruby on Rails,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AuroraDB, DocumentDB, MySQL,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CI/CD, Jenkins, Git,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Datadog,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managers, designers, and QA engineers, to enhance user experiences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by integrating real-time features and improving overall system reliability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multiple internal and external partners to access critical functionalities and data while maintaining high performance across all endpoints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utilization, enabling the deployment of cloud-native applications with reduced latency and optimized resource consumption, significantly improving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reduced downtime by proactively debugging production issues in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root cause analysis and implementing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and minimized regressions during new feature development, fostering a culture of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focusing on identifying opportunities for improvement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resulting in significantly enhanced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a transition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smoother deployment process and improving monitoring capabilities in the production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libraries for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design-to-development process and ensuring consistency across applications while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monitoring initiatives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system throughput and response times, which guided optimizations and informed the technical direction of upcoming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by staying up-to-date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coding best practices that elevated team standards and improved toolsets.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Site Reliability Engineers (SREs) to enhance system observability, ensuring smoother deployments and proactive system maintenance that improved service uptime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scalability and configuration changes to meet the growing demands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enhance team workflows and development cycles by introducing agile methodologies and championing collaboration tools, enabling faster iterations based on customer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modernization projects that involved integrating third-party services and public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to provide a seamless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refined database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in data retrieval and processing, while maintaining data integrity and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solutions with client requirements while maintaining industry standards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facilitating efficient debugging processes by catching issues early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authenticate the product roadmap, focusing on key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junior developers, imparting profound technical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rich culture of learning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manual processes and improving overall workflow efficiency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DevOps practices, deploying continuous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monitoring and optimizing the workflows throughout the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actively engaging in team retrospectives aimed at identifying and addressing areas for improvement in project planning and execution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layer performance by optimizing Entity Framework queries resulting in reduced data retrieval times, ultimately improving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focusing on improving the security posture of web applications and ensuring adherence to organizational coding standards and best practices,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collect feedback on existing solutions, systematically driving the enhancement of features based on real-world user experiences and requirements through agile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while integrating with mobile applications, ensuring seamless data exchange and creating an engaging user experience across devices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multidisciplinary project teams engaged in delivering cutting-edge solutions, embracing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while ensuring a structured and organized approach to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