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Developer with 11 years of extensive experience in web and mobile applications development, specializing in PHP, AWS, and modern JavaScript frameworks. Proven ability to lead teams, optimize performance, and implement innovative solutions to drive product growth and enhance patient engagement in healthcare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Java, C#,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React, Next.js, Node.js, Laravel,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MS SQL Server,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CI/CD, Terraform,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for diverse healthcare organizations and improving patient engagement through innovative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microservices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infrastructure, enhancing performance and scalability while integrating various third-party APIs for payment processing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 programming sessions, fostering a collaborative environment and promoting adherence to best practices and agile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by debugging and resolving complex technical challenges, consistently improving response times and user experiences for web applications integrated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 containerized deployment model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delivery and ensuring reliability within dynamic healthcare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to create responsive and user-friendly interfaces that cater to the healthcare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software solutions under tight deadlines while implementing Agile practices, ensuring robust project management and timely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REST APIs to facilitate seamless data sharing across healthcare systems, contributing to improved patient care and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by implementing best practices in coding and testing, mitigating risks and ensuring compliance with industry regulations in healthcare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 and code management within team projects, which involved stringent quality assurance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