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passionate Senior Software Developer with over 11 years of experience in software development, specializing in designing web and mobile applications. Proficient in modern technologies, including C#, .NET, and Azure, and committed to delivering high-quality code and effective collaboration within agile teams. Strong communicator and mentor, striving to create innovative solutions while continually learning and adapting to emerging trends in software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.NET Core, React, Angular,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Cosmos DB, Firebase,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GitHub, Bitbucket, Postman, Swagger, Figma,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functional specifications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user-centered design process that aligns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scalability, resulting in increased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coding standards while mentoring junior developers on best practices, including the importance of unit testing with both manual and automated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optimized queries to improve data retrieval and manipulation, ensuring high availability and performance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contributing to project planning, sprint retro meetings, and daily stand-ups, fostering effective communication within the agile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pipelines that enhance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through automated unit testing and peer code reviews, promoting an agile culture of accountability and responsibility within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and improved user experience by working closely with UX designers,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front-end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and user manuals for application development projects, ensuring compliance with company standards and enhancing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industry trends and emerging technologies, attending workshops and conferences to enrich technical skills and adapt to changes in the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architectural design patterns to develop scalable, maintainable applications, resulting in improved application structure and fostering a more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for both front-end and back-end processes, focusing on delivering fast, responsive applications to meet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incorporating role-based access control and encryption techniques to safeguard sensitive user data and prevent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and troubleshooting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transitions and minimizing downtime during application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programs, representing the company in technology educational workshops and volunteering initiatives to foster tech literacy in local schools.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architecture and data access methodologies while ensuring the maintainability of code through effective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directly to understand requirements and devise intuitive software solutions, promoting collaborative development and rapid iteration cycles within a tight time frame to enhance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applications to modern frameworks, facilitating the adoption of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engagement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unit and integration tests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functionality met client specifications while minimizing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practices by integrating automated testing and deployment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cycles and reducing manual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distributed teams to deliver full-stack solutions across multiple projects, fostering strong relationships and cultural adaptability in remote working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repeatable deployment processes that decreased downtime and improved operational efficiency for all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decision-making processes for system architecture that enhanced application performance and laid the groundwork for future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by applying the principles of responsive design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experiences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and profiling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performance bottlenecks, leading to more responsive application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culture of continuous improvement by advocating for new tools and technologies that supported development initiatives, contributing to a positive work environment and employee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Tutored and onboarded new Software Engineers, equipping them with the necessary skills while fostering a collaborative team atmosphere that greatly benefited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