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scalable web and mobile applications. Proficient in ASP.NET, C#, Azure, and JavaScript with a strong focus on delivering impactful, mission-driven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6.0, ASP.NET, Entity Framework,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App Services, Azure Functions,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DevOps, CI/CD, TDD, RESTful APIs,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addressing user needs and ensuring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Tech Leads to gather requirements, translate them into technical specifications, and ensure timely project delivery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developers by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code reviews, and guiding them through complex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bottlenecks, optimizing applications through code refactoring techniques and introducing efficient algorithms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client-side applications and backend services, ensuring compatibility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times and minimized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with a focus on maintaining high standards of code quality, efficiency, and maintainability, thereby fostering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legacy systems into modern architectures,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system maintainability and scalability while supporting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testing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software delivery and maintain the reliability of applications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review architectural decisions and provide feedback, ensuring that technical solutions align with strategic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swiftly resolving production issues and ensuring system uptime, which enhanced customer satisfaction and trust in the solutions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technological innovations by implementing new tools and libraries into the development stack, streamlining workflows and enhancing productivity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project progress, challenges, and solutions to both technical and non-technical stakeholders, helping bridge the gap between development teams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participated in workshops aimed at continuous improvement of coding standards and development processes, fostering a culture of lifelong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clear technical documentation for all developed systems and applications, ensuring team members have access to vital information for project maintenance.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significantly to enhancing the operational efficiency of the team and delivering business-critical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marked improvement in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data access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database interactions that supported application features and improved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through deployment, ensuring all solutions adhered to the highest quality standards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retrospectives, encouraging team feedback and fostering improvements in individual and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performance management through data indexing and query refinement, resulting in better data retrieval times and application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discussions surrounding application architecture and development practices, promoting a collaborative environment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Seamlessly integrated external services and RESTful APIs into existing applications, enhancing functionality and providing comprehensive solutions for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updated code libraries and dependencies to maintain modern software practices, ensuring that all tools and frameworks used were up to date and secure.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concept of Agile methodologies,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ensuring the team remained aligned with agile project management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ensuring that newly developed endpoints met specified requirements and integrated smoothly into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ensuring compliance with security protocols and best practices surrounding data protection, minimizing organizational risk and enhancing client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