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over 11 years of experience in software development, specializing in web and mobile applications. Proven expertise in Java, C++, Python, and SQL alongside a strong background in Agile methodologies and DevOps practices. Adept at developing, deploying, and maintaining enterprise systems while collaborating effectively to transform complex requirements into optimal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Go, C#, SQL, Shell Scripting,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JUnit, RESTful Services, Microservices,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SQL Server, RDBMS, NoSQL, PL/SQL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Jira, Docker, Kubernetes, CI/CD, SonarQube, TIBCO,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Red Hat, Ubuntu, macOS, CentOS, Debian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enterprise applications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defined system scope,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facilitate efficient communication and project management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microservice architectures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ensuring the scalability of enterprise-grade applications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existing systems by integrating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enhancing functionalities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client stakeholders with critical improvements that align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software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the performance and stability of applications, ensuring all features adhered to health and security standards through detailed documentation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continuous deployment, thereby streamlining the release processes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and resolving complex technical issues, demonstrating strong problem-solving skills and a commitment to excellence in customer service and user support across application tiers.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RDBMS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management, performing routine database programming and optimization, which improved transaction speeds and application responsiveness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project objectives into working solutions by performing in-depth system analysis and contributing technical direction in design and development phases for various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Re-engineered legacy applications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functionality while fulfilling business requirements effectively in a rapidly changing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coding practices and participated in code reviews, mentoring junior developers through hands-on guidance, fostering a culture of learning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code quality and identify potential vulnerabilities, promoting a proactive approach to application security and performance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to define project goals and deliverables, maintaining a focus on user experience and satisfaction throughout the software development lifecycle, contributing significantly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exploring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the company's technology stack with emerging industry standards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processes that included daily stand-ups, sprint planning, and retrospective meetings, enhancing team efficiency and productivity over multiple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maintainable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throughout project phases to foster tight collaboration and efficient delivery within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application deployment and minimize regression risks, enhancing overall software stability and performance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multi-disciplinary teams to identify strategic product requirements, engaging in user story mapping sessions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tracking and delivery coordination.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database queries and management, ensuring data integrity and security across numerous backend systems while optimizing application performance based on best database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by keeping up-to-date with the latest programming languages and frameworks, contributing to team brainstorming sessions aimed at innovative feature enhancements and industry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feedback utilizing industry best practices, ensuring code quality, optimization, and adherence to standards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sharing knowledge and strategies that improved team operations and collaboration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the cloud, enhancing cloud infrastructure knowledge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application deployment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application lifecycle, participating in sprint planning, backlog grooming, and retrospectives to adapt to project challenges and align development priorities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requirements and user needs to design software solutions that met business objectives, significantly contributing to the overall success and satisfaction of targeted users during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third-party service integrations, ensuring seamless data flow and enhanced functionality between systems, thus improving the overall user experience and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writing for documentation purposes and user manuals, ensuring clarity and usability for end-users, leading to improved adoption rates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