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developer with over 11 years of experience specializing in web and mobile applications. Proficient in Java, PHP, and JavaScript with a strong background in SQL and cross-functional collaboration, consistently delivering high-quality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PHP, JavaScript, C++, Python, Ruby, Go,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Hibernate, React, Angular, Node.js, Express.js,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SQLite, Cassandra, Oracle, NoSQL,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JIRA, Jenkins, Agile, Kubernetes, Visual Studio, Eclipse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Serverless, Terraform, Ansible, CI/CD, Infrastructure as Code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scalable software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under varying conditions while advocating best practices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Diagnosed and resolved complex software defects quickly, effectively collaborating with cross-functional teams to enhance user satisfaction with the applications developed and maintained.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project planning sessions, consistently delivering commitments while providing valuable feedback during peer code review sessions for improved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integration capabilities with various HR systems while ensuring adherence to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effectively within diverse teams, fostering a collaborative environment that promoted knowledge sharing and enhanced overall team productivity in software development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application monitoring and troubleshooting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queries, contributing to effective performance tuning and maintenance of production-grade software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ongoing documentation support for software projects, specifically focusing on code quality, API usage, and system architecture descriptions for seamless onboarding of new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compliance with coding standards and best practices by engaging in regular code audits, which led to improved maintainability and reduced technical debt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new technologies and development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 and improve scalability for client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technical workshops aimed at enhancing team members' knowledge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leading to improved performance and user experience across various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strategies and automated tests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the quality assurance process for software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Helped transition software teams to the Agile methodology by introducing valuable processes that improved team collaboration and response times to changing software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establishing a culture of continuous improvement, encouraging team members to propose and implement enhancements to software development workflows and coding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managed multiple concurrent software projects, prioritizing tasks while maintaining quality under tight deadlines and complex client requirements, demonstrating exceptional time management skills.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reviews of client requirements and system designs, translating them into functional code while collaborating closely with product managers and designers.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various web and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user engagement and experience tailored to client specifications while utilizing effective project management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cross-functional teams to deliver robust software solutions on time, participating in agile ceremonies and providing input on product development strategies with a strong emphasis on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modern software practices such as unit testing and integration testing to ensure that new projects met established requirements and adhered to industry standards for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 and backend application development, ensuring efficient data retrieval and storage mechanisms in high-traffic applications while optimizing queries for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programming and code reviews, providing constructive feedback to enhance code quality and promote best practices within the development team, fostering a culture of knowledge-sharing.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integration of various third-party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functionality and ensuring seamless user experience across platforms and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systems to cloud-based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cloud infrastructure setups that improved scalability and reduced operational costs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offering guidance on coding standards and personal development while helping to foster an inclusive team culture geared towards achievement and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effectively to project requirements gathering sessions, assuring alignment of technological capabilities with client expectations while maintaining innovative and strategic focus on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agile methodologies in project management by conducting training sessions and creating documentation focusing on iterative development and client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multiple APIs to facilitate communication between microservices in a cloud environment, testing and troubleshooting services to ensure efficient functionality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interface designs for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responsive design principles that align with user accessibility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