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Developer with 11 years of experience in software development focusing on web and mobile applications. Proven expertise in React, Typescript, and team leadership. Skilled in delivering complex solutions for defense and government sectors. A dedicated problem solver with a passion for coding and a track record of transforming requirements into high-quality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Jenkins,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Test-Driven Development, Continuous Integration,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web platforms, improving user engagement and experience drastically.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seamlessly with front-end frameworks, enhancing overall system performance and reliability in mission-critical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design, and ship new features,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delivery timelines and adaptability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interchange between front-end and back-end, thereby streamlining the workflow for defense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code reviews and provided mentorship on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junior developers, fostering a culture of continuous improvement and high-quality code production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applications in 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promoting modular development and facilitating easy deployment and scalability across multi-cloud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transforming insights into actionable requirements which resulted in high client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that emphasize collaboration and community engagement, enhancing both the company’s visibility and developer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handling branching strategies, ensuring that the development process remained organized and efficient across multiple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reduce regressions, resulting in more stable releases and happier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latest technologies and industry trends into existing projects, establishing a forward-thinking approach to software development that resonates with the needs of modern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in dev-ops practices,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CI/CD pipelines, significantly speeding up the deployment processes and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codebases resulting in an overall performance boost for legacy applications, minimizing technical debt and creating maintainable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static type-checking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marked reduction in runtime errors and production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integration phases with external services through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reliable interactions while testing for edge cases and potential failure points.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highly interactive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user engagement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enhance user experience through iterative development,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designs into functional front-end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strong version control and collaboration techniques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projects efficiently, helping to reduce conflicts and maintain cohesive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dynamic web applications that leverage JavaScript across both client and server sides for improved development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Agile processes within the team, including sprint planning and retrospectives, facilitating open communication and fostering an environment for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best practices and regular audits, employing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protect sensitive data and maintain compliance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community by contributing to tech forums and speaking at meetups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full-stack development, strengthening personal and company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employed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maintainability of code, alongside integrated unit and end-to-end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web frameworks, particularly focusing on improving performance and security aspects of existing applications through thoughtful redesign.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database queries to enhance data retrieval processes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the efficiency of the application's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integration and deployment by implementing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phases which enhanced overall project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maintain high code quality standards and mentorship for junior developers, enhancing team productivity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