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focusing on full-stack development of web and mobile applications. Proficient in Java, JavaScript, Angular, Node.js, and various cloud technologies. Strong collaborator with experience in Agile methodologies and a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Loopback, Spring,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JIRA, Confluence,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software upgrades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updated features into legacy applications while ensuring backward compatibility across various platforms, enhancing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contributor in Agile scrum teams, engaging in daily stand-up meetings to communicate progress and roadblocks while bridging collaboration between developers, testers, and stakeholders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deploy, manage, and scale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orchestration in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reusability, reinforcing best practices in software engineering for improved maintainability and scalability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code reviews and provide constructive feedback, enhancing overall code quality and team productivity while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CI/CD tools for automated deployment pipelines, improving release times and reducing operational overhead, ensuring seamless integration of code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maintaining robust security practices and optimizing data retrieval processes for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and resolve software and system issues, applying analytical skills to diagnose problems accurately and implement effective solutions in a timely fashion, ensuring minimal disruption to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the integration of third-party products, performing necessary updates, configuration, and quality assurance to ensure compatibility and satisfaction of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technical specifications and create comprehensive user guides to facilitate onboarding of new team members, enhancing team efficiency and understanding of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emerging technologies and suggest process improvements to stakeholders, driving innovation initiatives and fostering an environment that encourages creative problem 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mentoring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their growth and contributing to the team's skill set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clients to gather requirements, translating complex user needs into actionable technical specifications, ensuring solutions align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unit tests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through thorough testing practices and bug detection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technical training sessions for team members on topics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colleagues with new skills and fostering a collaborative learning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interaction and responsiveness across devices by utilizing best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optimize application features, applying Agile principles to enhance collaboration and yield successful project results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integrated third-party APIs, focusing on performance optimization and data security, delivering seamless integration experiences for end-users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continuous integration and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deployments and effective version control, enhancing team productivity and reducing downtime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migration projects, transitioning legacy systems to modern architectures on cloud platforms while maintaining functionality and user experience during the change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mentorship and fostering a culture of quality, which greatly improved team skill levels and project outcomes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 environments, simplifying the process of application setup and configuration for development and testing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daily workflow, ensuring smooth collaboration among team members and maintaining project integrity through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competency and driving adoption of modern development practices across the engineering department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advocate for new tools and technologies, leveraging findings to propose enhancements to the development process and project management methodologies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and user experience by implementing dynamic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HTML/CSS frameworks, keeping pace with evolving web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that outlined software architecture and design decisions, enabling better understanding and future scaling of applications by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