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 accomplished software engineer with over 11 years of experience in software development, focusing on web and mobile applications. Proficient in optimizing infrastructure, ensuring reliability, and enhancing performance across large-scale deployments. Demonstrated expertise in automation, monitoring, and troubleshooting in production environments, with a commitment to fostering collaborative, high-performance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Perl, Go, Python, JavaScript, Bash, Java, C#,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Express.js, Kubernetes, Docker, Spring,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Ansible, Jenkins, Git,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Ubuntu, CentOS, Windows, Debian, Red Hat, macOS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ELK Stack, Splunk, Nagios, Datadog, New Relic, Sentry, AppDynamics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highly available infrastructure for a privacy-focused search engine,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and scalable deployment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significantly improving release velocity and reliability of services while reducing manual intervention and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deployment efficiency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service interruptions and system instabilities, utilizing metrics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system reliability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and refine operational protocols, ensuring system reliability and performance during peak loads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Balancing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strategies. Includes regular involvement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on-call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duties for incident management across various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monitoring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realtime insights into system performance, enabling proactive issue resolution and reducing downtime for critical services affecting user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tools for error detection and recovery,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systems that improve user feedback and system alerts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sessions to boost team collaboration and technical proficiency,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coding, deployment,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response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post-mortem analyses of outages to continuously improve reliability measures and system architecture, deeply analyzing the impact of alerts and thresholds set in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engineers in system architecture and reliability engineering, fostering a culture of continuous learning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skills enhancement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related to our infrastructure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metrics-driven approach to assess user impact and system reliability, advocating for improved tooling and practices that enable efficient troubleshooting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throughout deployment processes, focusing on enhancing compliance and data protection aligned with privacy-centric company values.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processes for the provisioning and configuration of infrastructure,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to enhance deployment speed and system reliability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cloud-native solutions to aid in scale, performance tuning, and resource allocation in alignment with best practices in system reliability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strategic decisions regarding system architecture, focusing on future technological needs which emphasize reliability, security, and performance enhancements to support aggressive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high-performance standards, enhancing user experience across multiple platforms and devices while ensuring consistent deployment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define, design, and deliver innovative solutions that align with user needs, enhancing overall site reliability and engagement for web-based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event-driven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effective communication between microservices, which minimized latency and improved the reliability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improved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control, ensuring high code quality through automated testing frameworks, and regular code reviews to prevent issues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utilized various monitoring and logging tools to provide insights into application performance and user behavior,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system metrics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capacity planning and performance optimization efforts,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ensure systems could handle large volumes of concurrent users without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code reviews, providing constructive feedback to peers to uphold high standards of code quality and to ensure compliance with industry best practices in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and training on system reliability and incident management processes, promoting a proactive attitude towards minimizing outages and system failures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DevOps to establish best practices for cloud infrastructure utilization, ensuring effective resource management and efficient scaling strategies 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internal tools that streamlined operational tasks for engineering teams, improving overall efficiency and communication across project collaborations.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system architectures and operational procedures, ensuring clarity and understanding of complex systems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as a key member of agile teams, contributing to sprint planning, daily stand-ups, and retrospectives to continuously improve team performance and communication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