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Shopify Developer with 11 years of extensive experience in software development, specializing in web and mobile applications. Adept at leveraging Shopify for customized eCommerce solutions, enhancing user experiences and performance optimization. Proven ability to integrate third-party applications and manage complex project requirements with a focus on collaboration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Liquid,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jQuery,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Shopify Plus, WooCommerce, Magento, BigCommerce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Webpack, Docker,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Google Analytics, SEO tools, PageSpeed Insights, GTmetrix, Page Load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Marketing Tools:</w:t>
      </w:r>
      <w:r w:rsidRPr="00745DD3">
        <w:rPr>
          <w:rFonts w:ascii="Roboto Light" w:eastAsia="Roboto Light" w:hAnsi="Roboto Light" w:cs="Roboto Light"/>
          <w:color w:val="404040" w:themeColor="text1" w:themeTint="BF"/>
          <w:sz w:val="20"/>
          <w:szCs w:val="20"/>
        </w:rPr>
        <w:t xml:space="preserve"> Klaviyo, Mailchimp, Campaign Monitor, SendGrid, Litmus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customized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eCommerce websites, ensuring project alignment with brand guidelines and enhancing overall user experience through a deep understanding of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templating language.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themes and layouts on the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flawlessly translating design mockups into fully functional websites that articulate brand identities.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stakeholders in developing complex eCommerce functionalities, integrating third-party applications such as </w:t>
      </w:r>
      <w:r w:rsidRPr="00745DD3">
        <w:rPr>
          <w:rFonts w:ascii="Roboto Light" w:eastAsia="Roboto Light" w:hAnsi="Roboto Light" w:cs="Roboto Light"/>
          <w:b/>
          <w:bCs/>
          <w:color w:val="404040" w:themeColor="text1" w:themeTint="BF"/>
          <w:sz w:val="20"/>
          <w:szCs w:val="20"/>
        </w:rPr>
        <w:t xml:space="preserve">Klaviyo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email marketing and live chat support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 including checkout processes, shipping methods, and payment gateways to comply with business requirements and optimize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initiatives by conducting comprehensive testing, monitoring metrics, and utilizing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website responsiveness and loading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SEO best practices, embedding relevant meta tags, and structured data to boost website visibility across search engines, significantly increasing organic traffic and sales conversions.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optimized HTML email templates tailored for various devices and email clients, adhering to industry best practices and ensuring high deliverability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testing to identify vulnerabilities and bugs, executing cross-browser compatibility checks to maintain a uniformed user experience across all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ensuring seamless collaboration and integration among team members while facilitating code reviews and feature rollout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development tools, fostering a culture of learning and continuous improvement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by implementing necessary protocols and features across eCommerce platforms, safeguarding customer data and building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resourcefulness and adaptability in a fast-paced environment, managing multiple projects while prioritizing tasks to enhance productivity and meet organizational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relationships with cross-functional teams to facilitate strategic planning and execute development tasks that align with broader organizational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and insights to enhance team performance and uphold high-quality standards across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thorough project management process to coordinate tasks effectively, ensuring timely delivery of solutions that exceed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backend systems that significantly improve performance and scalability for enterprise-level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focusing on agile methodologies to ensure timely project delivery while adapting quickly to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analyze user needs, proposing technical solutions and developing project timelines to meet deliverables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complex database queries, enhancing data manipulation and storage processes within various applications, ensuring efficiency and better database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debugging processes to maintain code integrity and quality through comprehensive testing strategies that align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integration testing, consistently striving for excellence and enhanced functionality in software solutions delivered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CI/CD pipelines facilitating a seamless deployment process, resulting in improved development and release cycles and reduced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planning and strategizing of project scope, also managing allocations and collaborating with project managers to match business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and standards through documentation and training for new developers, helping to build a knowledgeable team with a focus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build highly interactive user interfaces that streamline usability and boost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project goals with stakeholders while regularly communicating updates and progress, ensuring alignment with user expectations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applications to modern web-based solutions, ensuring scalability and responsiveness to meet evolving market trends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