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backend development focused on creating scalable web applications. Proficient in Java, Spring Boot, SQL, and cloud technologies. Passionate about optimizing backend processes and improving database performance for high-quality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React, Node.js,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Google Cloud Platform, AWS, Microservices,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SQLite, MySQL,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Ansible, Jenkins, Apache Kafka,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optimized SQL queries for high-volume transactional processes, significantly enhancing application performance and ensuring efficient data retrieval mechanisms for various application modules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management teams to conceptualize and implement innovative content management solutions, utilizing agile methodologies to ensure timely product delivery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backend code for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integration with various microservices to offer scalable solutions for business needs while adhering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QA teams to design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assurance process and ensuring a bug-free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deployment pipelines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releases and reducing down-time significantly during deployment cycles for the backend services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fostering a culture of continuous improvement while mentoring junior developers on best practices in backend development, improving code quality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database architecture by tuning database indexes and optimizing SQL stored procedures, leading to noticeable improvements in query performance and application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resolving deep technical issues faced by customers by addressing backend performance problems and providing effective solutions, reinforcing customer trust and satisfaction with our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cross-departmental meetings to assess progress on technical documentation tools, aligning development priorities with business goals and enhancing team collaboration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practices in data management and backend development fundamentals, improving overall team knowledge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efficiency through meticulous code optimization and the introduction of asynchronous processing models, drastically cutting down response times for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for backend components ensuring robust error-handling protocols are viable, which resulted in improved reliability and performance of key web services deployed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implement CI/CD practices promoting code quality and efficiency in code deployment cycles for multiple release branches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utilizing agile practices to constantly refine application features and enhancements based on user feedback and testing results, driving user-centered development processes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provide insights on cloud hosting solutions and distributed system designs, aiding strategic planning for future product enhancements and scalability considerations.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front-end requests, enhancing overall user experiences and satisfaction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for numerous projects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capitalizing on RESTful web services to facilitate seamless communication between services and external applications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 sessions within agile teams to continuously identify areas for improvement in code quality and delivery processes, fostering a culture of commitment and collaboration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through comprehensive automated testing practices employing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maintained high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microservices patterns, significantly improving scalability and maintainability of applications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front-end teams to ensure smooth API execution and data flow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contributing to overall application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collaborate effectively with cross-functional teams, maintaining clear project history and enhancing team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applications and proposed enhancements through database optimization techniques including indexing, resulting in improved interaction speeds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detailing backend processes and user guides to aid other team members and stakeholders, effectively bridging gaps in knowledge dissemination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product requirements and translated them into functional technical specifications, promoting clarity and understanding throughout the development lifecycle for all team participants.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both technical competencies in backend frameworks and soft skills concerning effective team collaboration, thereby fostering a positive and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network engineers to set up and optimize cloud infrastructure, benefiting backend services with enhanced performance due to improved configurations and resource allocation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