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experience in web and mobile application testing, specializing in automation frameworks and quality assurance practices. Proficient in Python, Selenium, and Agile methodologies, with a strong ability to mentor teams and enhance QA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Appium, Pytest, TestNG, JUnit,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Perforce, JIRA, CircleCI,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MFA, IAM, PKI, LDAP, Certificate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an automation suite for the Multi-Factor Authentication (MFA) Team, enhancing testing efficiency and coverage through innovative quality assurance strategies in a hybrid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 scalable automation framework, directly contributing to increasing regression testing capabilities for complex applications and improving release cycle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automation best practices and efficient use of the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collaborative testing culture that emphasizes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testing processes by integrating the latest industry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resulting in a more efficient testing workflow for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customer scenarios and requirements, resulting in targeted solutions that improved product quality and consistency during various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bottlenecks in automation frameworks, applying strong troubleshooting skills to streamline testing efforts and enhance overall team productivity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documentation of testing processes and automation scripts, ensuring clear knowledge transfer and maintaining high standards of quality and compliance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consistent quality checks and fostering collaboration across development and QA teams for efficient scheduling of testing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facilitating regular sprint reviews and retrospectives to continually refine testing strategies and enhance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communication among teams and stakeholders, ensuring that all testing efforts align with business priorities and customer expectations to maximize product effectiveness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test cases and scripts through regular reviews, ensuring alignment with the latest developments in application functionality and industry trends to maintain testing relevance.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desktop automation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WinAppDriver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test coverage for enterprise-level applications while adapting to evolving technological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test plans for both manual and automated testing of desktop and web applications, ensuring comprehensive coverage of critical customer scenarios through meticulous attention to detail and quality assurance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teams, actively engaging in sprint planning and retrospective sessions to enhance team efficiencies and establish a more collaborative environment among developers and QA professionals.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implement, and optimize automated test scripts, effectively increasing the test coverage while also decreasing time-to-release for core applications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source code management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 processes, resulting in enhanced version control practices and smoother collaboration among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industry-standard QA methodologies within team processes, implementing rigorous testing frameworks in line with best practices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training sessions for new team members on testing practices, building their competencies in automation tools and establishing a solid foundation in quality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refined the automation framework by incorporating feedback from stakeholders and utilizing continuous integration tools, improving how the team approached testing cycles and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product managers and developers to ensure applications were designed with testability in mind, optimizing feature delivery by ensuring adequate testing methodologies were embedded from inception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security testing practices focusing on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quality assurance process while fostering heightened security awareness across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