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Expertise in integrating cloud services for research applications and creating custom prototypes that support scientific inquiry.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HTML, CSS,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Vue.js, React, Node.js, TensorFlow, Keras,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DynamoDB, S3, CloudFormation, Amazon ECS, SageMaker,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Bitbucket, Postman, Swagger,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JUnit, PyTest, Selenium, Continuous Integration, Continuous Deployment, Jenkins, GitHub Actions,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design and implement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across all devices and adherence to research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for research projects, enhancing the reliability and efficiency of human behavior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supporting real-time data processing and analysis, significantly improving research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prototyping of web interfaces, actively iterating based on user feedback to align with changing research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applications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advanced analytics for scientific data collection and human behavior predictions in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security compliance and data integrity while developing applications with a thorough understanding of information security protocols in AWS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among team members, focusing on best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foster collaborative growth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various software systems, enhancing cross-team communication and providing clear instructions for new team members to increase onboarding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prioritized multiple projects and aligned timelines with research teams to ensure the successful completion of prototype developments within set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to evaluate user experience on web applications, using data-driven insights to recommend user interface refinements for research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optimizing resource use and deployment efficiency in research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in web development, particularly in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to improve code quality and maintainability across multiple research projects,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research software tools, enhancing team members' expertise and contributing to a culture of knowledge sharing and empowerment.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employing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core research hypotheses while rapidly iterating designs based on feedback from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reliability of systems utilized by diverse teams within the organization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improved team workflows and communications through structured meetings and clear documentation across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enhancing user engagement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interoperability of internal tools and services, significantly improving data access for other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developers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in utilizing cloud platforms effectively and ensuring compliance with legal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developed software specifications to inform development tasks, contributing to more aligned and targeted product deliveries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codebases through comprehensive refactoring initiatives, enhancing maintainability and performance of organizational health and safety applications used by global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educational workshops on emerging technologies and cloud services, equipping teams with the latest knowledge needed to innovate on existing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troubleshooting sessions to quickly identify and rectify bugs in production applications, thus maintaining optimal service levels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ensure that applications met aesthetic and functional goals, thus promoting consistent and engaging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testing and deployment processes, accelerating the delivery of new features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applications with an emphasis on code reliability and performance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greater scalability and flexibility in handling varied user requests.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