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specializing in release engineering, DevOps, and platform engineering for web and mobile applications. Proven expertise in building scalable CI/CD pipelines and release processes to enhance product delivery and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Go, JavaScript, Java, Rust, C#,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CircleCI, Jenkins, Travis CI, GitLab CI, Azure DevOps, Bitrise, Argo 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Helm,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Xcode, Android Studio, Fastlane, Gradle, CocoaPods, Cordova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JUnit, Postman, Jest, Appium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Trello, Jira, Confluence, Asana, VersionOne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transformation of Uniswap's release process by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high-quality software delivery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deployment frequency and reliability for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collaboration with cross-functional teams on multiple product releases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from the ground up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release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complete with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rollback mechanisms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significantly reduced downtime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proactive quality assurance model by creating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gates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validation processes, driving down production issues and increasing release confidence across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product managers, designers, and engineers to precisely capture release requirements, enabling the team to rapidly deliver features and enhance product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release strategies embracing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flags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staged rollouts and refined user experience through data-driven insights and feature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 monitoring and observability framework integrated into the release process, providing immediate visibility into deployment health and automated issue notifications, therefore enabling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by analyzing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release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bottlenecks, leading to streamlined processes that enhance overall development velocity without compromising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release processes meticulously, enabling engineers to adopt consistent practices for code shipping that foster confidence in deployments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Evangelized best practices in release engineering across all teams, fostering a culture of teamwork and collaboration in a high-paced start-up environment focused on value delivery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transition from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proactive release management process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processes that prevent issues before they arise, while promoting a healthier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for junior engineers on deployment processes and tools, enhancing team familiarity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release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practices vital for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 in 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continuously iterate and improve delivery performance, significantly contributing to product evolution aligned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cutting-edge technologies and industry trends, ensuring Uniswap remains competitive and innovative in delivering its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compliance and security requirements in the release process, building trust and integrity in the user experience of Uniswap's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multiple high-impact projects, ensuring seamless integration of code changes while enhancing the reliability of deployments and reducing time spent on manual interventions.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articulate release requirements and priorities, facilitating improved communication and swift feature integration into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quality assurance measures in the development pipeline, effectively catching issues early and promoting a culture of quality throughout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building scalable, sustainable software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efficient management of complex releases while improving team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refine deployment processes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and 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while delivering top-quality user experiences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cross-functional teams to gather and analyze feedback regarding release processes, resulting in actionable insights that informed future enhancements and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new methodologies within the organization for effective management of software updates, providing clear documentation and training to simplify complex procedures for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guidance to junior engineers, fostering the next generation of skilled professionals and promoting a collaborative work environment focused on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scrum meetings and agile processes, effectively managing workflow and ensuring that the team remains aligned with goals while adapting to changes in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ahead of industry trends and emerging technologies relevant to release engineering, applying innovative approaches to the team's existing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sophisticated monitoring tools that allowed for better tracking of application health post-deployment, enhancing the stability of releases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feedback, ensuring adherence to best practices while maintaining high development quality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