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software development, specializing in creating scalable web and mobile applications. Proven expertise in React Native, JavaScript, and cross-functional team collaboration. Skilled in delivering high-quality user experiences and innovative solutions through effective problem-solving techniques.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Swift,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Node.js, Express, Firebase, Jest, React Navigation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Expo, Fastlane, Bugfender, App Center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Backend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Firebase Realtime Database,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Confluence,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closely collaborated with UI/UX designers to create visually stunning and user-friendly interfaces, enhancing overall user experience and engagement drastically.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mobile applications with various backend services and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data exchange while adhering to best practices for API consumption and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on mobile applications to identify bottlenecks, optimizing performance through code refactoring and the implementation of advanced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state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bugs and performance issues effectively by employing systematic debugging techniques and implemented fixes, contributing to a more stable and reliable application experience for end-users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for codebases, application architecture, and development processes, which has significantly improved onboarding processes for new developers joining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security measures in mobile applications to safeguard user data from potential breaches, employing encryption techniques and secure coding practices maintaining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fostering a culture of continuous learning and knowledge sharing within the software engineering team, which improved team productivity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management and QA engineers, ensuring organizational objectives were met while adhering to Agile methodologies and delivering projects within set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tracking project progress, and facilitating efficient communication among team members, showcasing the importance of collaboration in tech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CI/CD practices to streamline the software delivery process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faster deployment cycles and improved code quality across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evaluate peers' code, providing constructive feedback that enhanced code quality and team cohesion through shared insights and development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team initiatives focused on incorporating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test coverage across applications, enhancing reliability and reducing the likelihood of bugs in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brainstorming sessions with team members to tackle technical challenges, inspiring innovative approaches that led to more effective solutions in mobile and cloud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the latest industry trends in mobile technology and software engineering, continuously adapting skills and methodologies to deliver cutting-edge products and services to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Bitbucket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proper management of code changes and fostering collaborative development efforts across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new features for various web and mobile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interaction and engaging users effectively through the applications launched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UI/UX designers and product managers, to gather requirements and feedback, driving design process improvements based on user experiences and testing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algorithms and data structures in mobile development, continuously optimizing app performance and responsiveness, enhancing user satisfaction and engagement metrics for mobile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agile development environment, playing a key role in SCRUM ceremonies, improving workflow transparency, and contributing to a culture of iterative improvements and rapid prototyping of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continuous improvement process by sharing insights in retrospectives and proposing technical solutions that streamlined workflows and reduced redundancies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applying best practices in application security, conducting code reviews and implementing security protocols to protect user data and ensure compliance with relevant data protection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major app releases through effective communication channels with stakeholders, ensuring all parties were informed and that expectations were met throughout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existing mobile applications and frameworks, ensuring compatibility with the latest iOS and Android versions, preserving high-quality user experiences during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project progress, track bugs, and automate deployment processes to ensure consistent delivery of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understand their challenges and feedback, driving product enhancements based on real-world usage, ultimately contributing to high client satisfaction and retention.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Educated and guided less-experienced developers by hosting knowledge-sharing sessions, fostering a collaborative team spirit while enhancing the overall competency of the engineering department.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on new and existing features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features were bug-free prior to production release and significantly reducing customer-reported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