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mobile and web application development. Proficient in building performant applications using React Native. Adept in collaborating with cross-functional teams to enhance user experience and drive business impact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Swift, Java,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Redux, Expo, Node.js, Express,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Development, Android Development, React Navigation, Firebase,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Visual Studio Code, Xcode,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Appium, Sentry, Crashlytics,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team to develop high-quality mobile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product's efficiency and achieving faster deployment cycles while focusing on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architectures for mobile applications ensuring seamless performance across multiple platforms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effectively diagnosing performance bottlenecks and enhancing user experience through streamlined code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design teams to create user interface components that deliver superior engagement and usability through thoughtful implementations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Navigation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enhancement of the mobile application's backend interactions, formulating efficient data models and improving API response times significantly with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 processes, providing critical feedback on design and implementation strategies that improved code quality and adherence to industry best practices in mobile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Crashlytics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systematically addressing issues and implementing necessary adjustments to maintain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mobile apps, promoting rapid deployment and iteration cycles while reducing downtime and exemplifying a proactive approach to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internal shared libraries and reusable components to accelerate the development process and foster consistency, ensuring scalable solutions aligned with evolving project needs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collaborations, enabling effective communication and alignment on project milestones while nurturing a culture of knowledge-sharing and continuous improvement in mobile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about mobile-first trends and methodologies, adapting the tech stack accordingly to leverage the latest advancements in mobile technology for superior product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user analytics to identify areas of improvement, driving targeted updates and enhancements that boosted the application's overall performance and user retention metrics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 transfer sessions to share best practices and new technologies with peers, advancing collective team capabilities and ensuring alignment with the latest in mobile development standards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discussions to define project scopes and timelines, helping to shape the overall vision and roadmap for the mobile product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of development processes and changes, ensuring transparent communication of updates and fostering an environment of accountability and knowledge preservation.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mobile applications with a strong focus on user experience and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bridging the gap between design and technical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 to deliver high-quality software solutions, collaborating closely with cross-functional teams to iterate quickly and adapt to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comprehensive testing protocols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identifying bugs early in the development lifecycle and maintaining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UI components with attention to responsive design principles, ensuring consistent experiences across various devices and operating systems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data management capabilities of mobile applications and enabling smooth operations with minimal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developers, fostering team growth and enhancing code quality through continuous learning and adherence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mobile application performance and engaged in data analytics to derive insights regarding user behavior, leading to targeted optimizations that improved application retention and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define project requirements, effectively translating business goals into technical implementations and clear development tasks for the team to execute upon.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formulation of comprehensive documentation, promoting knowledge sharing and clarity around development processes, upgrade paths, and technical challenges encountered during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decisions regarding the mobile application strategy, ensuring scalability and flexibility in the development approach to accommodate future enhancements and product expansions.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deployment processes by implementing Docker containers in CI/CD pipelines, streamlining the integration and delivery of mobile updates to various app stores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forums and community discussions, staying abreast of emerging technologies and best practices in mobile app development, enriching personal expertise as well as team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