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software engineer with 11 years of experience in software development, focusing on web and mobile applications. Expertise in React Native, JavaScript, and TypeScript, with a strong track record of leading projects and mentoring junior developers to optimize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Python,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Redux, Node.js, Express.js, Flutter,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Travis CI, Xcode, Android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RESTful Services, GraphQL,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ScreenSnap, Appium,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architecture and efficient workflows for both iOS and Android to streamline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 and technical sessions, fostering a collaborative environment ensuring best coding practices and adherence to the latest industry trends and tools in mobile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new features for mobile applications by interpreting user feedback and aligning enhancements with company objectives to improve the functionality and user engagement metrics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troubleshooting of applications to optimize performance using profiling tools and real-time analytics, resulting in improved app speed and user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maintainability in mobile projects, emphasizing the importance of utilizing modern programming languages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to reduce time-to-market for new features while ensuring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mobile applications' release processes and compliance with the guidelines provided by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 App 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Play 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successful launches of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forums and learning sessions, driving team knowledge through discussions on emerging mobile technologies and practices, aligning with the company's focus on innovation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analytics within mobile apps to derive actionable insights on user behavior, effectively leveraging data to inform product strategies and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discuss app roadmap and strategic planning, ensuring project alignment with business goals and optimal resource allocation for mobile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Sustained a culture of quality and accountability by promoting best practices in mobile development, including design patterns and performance metrics, contributing to a high standard of work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professional development and staying current with industry trends by enrolling in relevant courses and certifications, enhancing personal expertise and ability to lead team advancements in mobile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testing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establish a rigorous automated testing process, ensuring bug-free deployments and high levels of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consistent optimizations and refactoring efforts while sharing insights and experiences with team members to promote continuous improvement and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enhancing data storage, authentication, and hosting capabilities for mobile applications, thereby improving scalability and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and mobile, adhering to the latest industry standards in software architecture and development practices to ensure product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collaborating effectively with product managers and designers to deliver high-quality software on time while adapting to rapidly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 from conception through deployment, constantly iterating and improving on the design, development, and testing processes for multiple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cloud technologies, creating and maintaining backend services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scalability and responsiveness for various web applications and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testing protocols and bug fixing for released products,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applications met strict quality assurance standards before public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in applications, allowing gathered insights to guide iterative design processes and leading to enhanced user satisfaction and engagement levels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 culture of collaboration while enhancing the overall code quality and maintainability of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Measured application performance through analytics and optimization practices, deploying changes quickly and efficiently in live environments while being attentive to customer feedback and developer notes.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modern frameworks, incorporating responsive design elements within the codebase, leading to an improved UX across diverse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internal wiki to streamline team onboarding processes and enhance knowledge sharing on applications and frameworks used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problem-solving skills in diagnosing complex issues within software products, applying critical thinking to provide timely solutions that improved overall system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drive technological innovations, focusing on improving development processes and exploring new tools that can lead to enhanced project workflows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