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experienced software engineer with 11 years of extensive experience in developing web and mobile applications, specializing in React and TypeScript frameworks, with a strong focus on UI/UX and collaborative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Next.js, Gatsby, Tailwind CSS,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SASS/SCSS, Node.js, jQuery,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Methodologies, CI/CD, Git, Unit Testing, TDD, BEM Methodology, Code Review, Pair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WebSockets, GraphQL, Firebase, AWS, Azure Functions,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Travis CI, Terraform, CloudFormation, Heroku, Vercel, Netlify,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and responsive front-end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navigation and adherence to specifications in Agile development workflows with consistent collaboration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UI/UX, integrating user feedback into design processes to create visually appealing interfaces,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cross-browser compatibility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and optimized front-end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state management and ensuring all product features were delivered on time and meeting quality assurance benchmarks set by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mock sessions and rapid prototyping to communicate design concepts effectively, facilitating clearer discussions and decisions among product managers, which helped streamline the development process and enhance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unit testing frameworks to guarantee software reliability and performance,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application components within continuous integration/delivery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engineers to define APIs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enriching the data exchange processes and improving front-end performance through optimized data fetching strategies during application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extendable code by adhering to industry best practices, performing regular code reviews and providing mentorship to junior developers to foster a culture of quality and excellence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implement containerized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development workflow by creating consistent environments for testing and production deployments of the web applications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documentation of RESTful services and internal APIs, ensuring comprehensive and detailed information was available for all stakeholders, thus streamlining the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modern design patterns and principles, employing design systems and component libraries to ensure uniform visual representation while driving innovation in front-end design and user interaction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functionalities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various applications, significantly enhancing user engagement and enriching the overall application experience by implementing live updates and notifications.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continuous deployment pipelines that automated the testing and release processes, greatly diminishing the time to deliver features from development to production and maximizing team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Scouted and integrated third-party libraries and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payment processing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database functionality, enhancing application capabilities without overextending team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implemented best practices for API consumption and tested all integrations within staging environments, guaranteeing seamless integration once deployed to production without impacting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 in React ecosystem tools and best practices, emphasizing the importance of design patterns and clear documentation to ensure maintainable codebases across the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front-end components for diverse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through rigorous testing methodologies and participation in Agile ceremonies.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responsive web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significantly optimizing the user experience by ensuring functional and aesthetic consistency across various devices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peer code reviews, fostering an environment of collaboration and continuous learning while actively contributing toward improving development processes and methodologies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identifying and resolving complex technical issues reported by users, utilizing troubleshooting skills and optimizing solutions to ensure high-performance application functionalities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UX/UI teams to create prototypes and wireframes, enhancing product features through user-centric design approaches and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Adobe XD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ideas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retrieve and manipulate data from backend services efficiently, enhancing application performance through well-structured API calls and optimized data flow methodologies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utilities and tools that facilitated faster development cycles, enhancing team productivity and collaboration while adhering to responsive design guidelines for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detailed documentation of development processes, including creating user guides during code handovers to ensure smooth transitions and understanding of components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testing across devices to verify application performance, employing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deliverables remained consistent before public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brainstorm and define user stories and product features, ensuring user needs were at the forefront of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code revisions efficiently and fostering collaboration within geographically distributed teams with regular commits and coordinated merges.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technical discussions to deepen product functionality understanding, influencing roadmap priorities based on market trends and evolving user expectations, strengthening the development's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