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React and JavaScript for web and mobile applications. Proven ability to collaborate with cross-functional teams, optimize performance,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Gatsby,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NPM, Webpack, Babel, Jest, Enzyme,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Fetch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Tuning, Code Reviews, Debugging, Unit Testing,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end users and stakeholders to understand requirements and translate them into high-quality,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development of solutions tailored to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and engaging user experience while incorporating user feedback and leveraging UI components for maximum reusability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maximum speed and scalability by implementing advanced caching strategies and code-splitting techniques, significantly enhancing load times and user engagement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developers, fostering a culture of code quality, collaboration, and continuous learning while emphasizing the importance of clean and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ensure the successful implementation of designs, providing guidance and support throughout the development process to achieve a coherent and user-friendly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up-to-date with industry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incorporating modern features like hooks and context API into projects to enhance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user-facing elements with server-side logic through collaboration with backend developers,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cohesive applications that smoothly handle data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efficient team collaboration and code management while ensuring high code quality and minimal conflicts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high-quality code and interactive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tightly with design teams to ensure that final implementations align closely with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technical feasibility of UI/UX designs through rigorous testing and validation of implementation, adapting to feedback and changes promptly to maintain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 including daily stand-ups and sprint planning sessions, effectively communicating project updates while adapting to changing priorities based on stakeholder feedback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various front-end processes and standards, ensuring comprehensive project understanding among team members and facilitating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discussions, applying critical thinking skills to address complex user needs and technical challenges while promoting a collaborative environment for brainstorming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best practices and coding standards, helping to elevate the overall skill level of the team and improve project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technical direction of projects by providing insights into new technologies and methodologies, fostering an innovative spirit that encourages continuous improvement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environment, developing complex web applications that utilized robust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impactful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scalable web applications, employing a modular approach to application development that allowed for easy integration of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responsive design, ensuring applications rendered effectively across various devices and screen sizes while leveraging CSS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debugging and code optimization to ensure reliable application performance under high traffic conditions, showcasing a commitment to delivering seamless user experiences without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unit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application stability and maintaining high standards of code quality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teams in a fast-paced Agile environment, ensuring alignment between design, development and quality assurance teams to meet delivery timelines and functional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opportunities, keeping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technologies to maintain state-of-the-art knowledge that benefited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smooth client-server communication, ensuring data integrity and security throughout user interactions within applications, which enhanced user trust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in web development best practices and technologies, contributing to their professional growth while fostering a culture of mentorship and knowledge-sharing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collaborating with other developers to streamline workflows and synchronize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such as sprint reviews and retrospective meetings, contributing insights and constructive feedback that helped refine team processes and improve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research to identify and implement innovative tools and frameworks that enhanced the overall development process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