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Quality Assurance Engineer with over 11 years of experience specializing in web applications and mobile testing. Proficient in designing test cases and strategies utilizing frameworks such as Vue.js and React. Eager to contribute to enhancing quality and performance in a vibrant team environment at Destination Pet.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JavaScript, Vue.js, React.js,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Mobile Development:</w:t>
      </w:r>
      <w:r w:rsidRPr="00745DD3">
        <w:rPr>
          <w:rFonts w:ascii="Roboto Light" w:eastAsia="Roboto Light" w:hAnsi="Roboto Light" w:cs="Roboto Light"/>
          <w:color w:val="404040" w:themeColor="text1" w:themeTint="BF"/>
          <w:sz w:val="20"/>
          <w:szCs w:val="20"/>
        </w:rPr>
        <w:t xml:space="preserve"> iOS, Android, Xcode, Android Studio,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Tools:</w:t>
      </w:r>
      <w:r w:rsidRPr="00745DD3">
        <w:rPr>
          <w:rFonts w:ascii="Roboto Light" w:eastAsia="Roboto Light" w:hAnsi="Roboto Light" w:cs="Roboto Light"/>
          <w:color w:val="404040" w:themeColor="text1" w:themeTint="BF"/>
          <w:sz w:val="20"/>
          <w:szCs w:val="20"/>
        </w:rPr>
        <w:t xml:space="preserve"> Postman, Selenium, Jira, Azure DevOps, Confluence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Frameworks:</w:t>
      </w:r>
      <w:r w:rsidRPr="00745DD3">
        <w:rPr>
          <w:rFonts w:ascii="Roboto Light" w:eastAsia="Roboto Light" w:hAnsi="Roboto Light" w:cs="Roboto Light"/>
          <w:color w:val="404040" w:themeColor="text1" w:themeTint="BF"/>
          <w:sz w:val="20"/>
          <w:szCs w:val="20"/>
        </w:rPr>
        <w:t xml:space="preserve"> Cypress, Mocha, JUnit, TestNG, LoadRunner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and Protocols:</w:t>
      </w:r>
      <w:r w:rsidRPr="00745DD3">
        <w:rPr>
          <w:rFonts w:ascii="Roboto Light" w:eastAsia="Roboto Light" w:hAnsi="Roboto Light" w:cs="Roboto Light"/>
          <w:color w:val="404040" w:themeColor="text1" w:themeTint="BF"/>
          <w:sz w:val="20"/>
          <w:szCs w:val="20"/>
        </w:rPr>
        <w:t xml:space="preserve"> RESTful APIs, SOAP, GraphQL, JSON, XML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comprehensive test cases for </w:t>
      </w:r>
      <w:r w:rsidRPr="00745DD3">
        <w:rPr>
          <w:rFonts w:ascii="Roboto Light" w:eastAsia="Roboto Light" w:hAnsi="Roboto Light" w:cs="Roboto Light"/>
          <w:b/>
          <w:bCs/>
          <w:color w:val="404040" w:themeColor="text1" w:themeTint="BF"/>
          <w:sz w:val="20"/>
          <w:szCs w:val="20"/>
        </w:rPr>
        <w:t xml:space="preserve">web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code quality and reliability while meeting user expectations through rigorous testing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entire software development lifecycle, facilitating collaboration among multiple teams to deliver high-quality mobile applications for </w:t>
      </w:r>
      <w:r w:rsidRPr="00745DD3">
        <w:rPr>
          <w:rFonts w:ascii="Roboto Light" w:eastAsia="Roboto Light" w:hAnsi="Roboto Light" w:cs="Roboto Light"/>
          <w:b/>
          <w:bCs/>
          <w:color w:val="404040" w:themeColor="text1" w:themeTint="BF"/>
          <w:sz w:val="20"/>
          <w:szCs w:val="20"/>
        </w:rPr>
        <w:t xml:space="preserve">iOS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Android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alignment with client specifications and industry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testing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developing test scripts that ensured functionality and performance while collaborating with developers to troubleshoot and resolve identified issues quickly.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automated testing frameworks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significantly improved testing efficiency and reduced time to release for projects requiring rapid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UX design reviews and incorporated feedback into </w:t>
      </w:r>
      <w:r w:rsidRPr="00745DD3">
        <w:rPr>
          <w:rFonts w:ascii="Roboto Light" w:eastAsia="Roboto Light" w:hAnsi="Roboto Light" w:cs="Roboto Light"/>
          <w:b/>
          <w:bCs/>
          <w:color w:val="404040" w:themeColor="text1" w:themeTint="BF"/>
          <w:sz w:val="20"/>
          <w:szCs w:val="20"/>
        </w:rPr>
        <w:t xml:space="preserve">test strategies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the end-user experience was a primary focus during all stages of development and testing.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detailed test cases, scenarios, and defect reports in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communication process with team members and enhancing project tracking and visibility.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Responded to customer feedback by recreating reported issues, facilitating quickly effective resolutions by liaising between development and customer service teams to promote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sprint planning and daily standup meetings, assisting in prioritizing development tasks based on testing outcomes and defect severity, thus optimizing team workflows and project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performance tuning and troubleshooting activities by analyzing identified issues, leading to significant improvements in application responsiveness and stability under load conditions.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test data management strategies to curate datasets utilized during testing phases, which ensured comprehensive coverage and relevance of tests undertaken for various application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adherence to quality assurance best practices in all phases of testing, fostering an environment of continuous improvement and knowledge sharing among project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integration and continuous deployment (CI/CD) processes within the team, leveraging modern tools and technologies to streamline code integration and accelerate product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performed regression testing and maintained version control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new releases did not adversely impact current functionalities or performance metrics of existing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quality among team members by mentoring junior QA engineers in testing methodologies, tools, and industry standards, thereby strengthening the overall skill set of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comprehensive knowledge base to track testing processes and methodologies utilized for various projects, aiding in future reference and project planning.</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test plans for applications with a focus on maintaining robust performance across web platforms and mobile environments, ensuring that end-user experiences remained seamless and engaging.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manual and automated testing for a variety of software solutions while collaborating closely with cross-functional teams to identify areas for enhancement and product evolution.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managing testing processes, creating workflows that allowed for efficient tracking of test cases, defects, and progress towards resolution, ensuring all tasks remained on schedule.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debugging application software through detailed analysis of error logs while providing constructive feedback to development teams based on test outcomes, leading to more effective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preparations for major product launches by conducting thorough testing phases that ensured high-quality releases aligned with customer expectations and regulatory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 teams to ensure the product remained user-friendly and accessible, conducting usability tests that informed subsequent design iterations and product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utilized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perform testing on backend logic, ensuring that the data transactions were functional and secure, contributing to overall system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best practices and lessons learned from testing sessions that informed revisions in documentation for future processes, aiding in organizational knowledge and worker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new hires on testing tools and methodologies utilized within the team, fostering professional development and knowledge retention, and enhancing team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creation of a testing toolkit that included essential resources and reference guides for QA engineers, enabling streamlined onboarding processes and greater team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insights from testing to contribute to software development sprints, facilitating better communication and understanding between the testing and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 performance post-deployment to document issues and assess user feedback, ensuring timely updates and enhancements were made in response to customer needs.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