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QA Engineer with 11 years of diverse experience in software development, particularly in web and mobile applications. Proven expertise in manual testing and automation testing, complemented by a robust technical background in Python, Java, and cloud technologies. Cultivated collaborative relationships across teams, and skilled in various testing methodologies that enhance product quality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Ruby,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TestNG, Cypress, Postman, SoapUI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Express,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DevOps, Docker,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Confluence, GitHub,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Firebase, PostgreSQL, GraphQL,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smart home devices, focusing on real-time monitoring and user notification systems which ensured high availability and reliability in product integration for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&amp; Android app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automated test cases to streamline the testing process while ensuring a seamless user experience across platforms through efficient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emphasis on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monitoring and log analysis to meet stringent quality standards in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meticulous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detection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RC model estimates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anomaly detection accuracy in home automation scenarios and directly enhanced user security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regression and new feature testing diligently for weekly release cycles, employing agile methodologies which ensured continuous improvement in development processes and product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and maintained comprehensive test documentation in accordance with code changes made during agile sprints, fostering transparency and aiding in efficient collaboration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Compiled and analyzed QA reports, which provided critical insights for stakeholders and informed product development strategies, directly impacting product time-to-market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issue tracking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measuring sprint performance through metrics such as number of resolved issues and time spent, enhancing team efficiency and accountability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interacted with cross-functional teams to prioritize feature releases and identify potential risk areas, demonstrating adaptability and leadership in fast-paced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metrics derived from Jira to calculate sprint velocity and identify bottlenecks in the testing process, leading to improved workflows and higher productivity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reviews, providing quality assurance insights and recommendations which shaped product features and user experience based on testing outcomes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around QA best practices and new testing tools, thereby enhancing team skills and fostering a culture of continuous learning among engineering personnel.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recommended new tools and technologies to improve QA processes, showing initiative and commitment to embracing innovation within the testing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vendors to evaluate new testing solutions and technologies that could integrate into existing systems for improved test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analysts to gather requirements and ensure comprehensive understanding and coverage of test scenarios aligning with business goals and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testing frameworks for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testing process and ensured timely delivery of high-quality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development teams to implement automated testing strategies, particularly in the context of mobile applications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enhancing feature verification.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testing of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of services during peak loads and extensive user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ceremonies, emphasizing collaboration within diverse teams to foster an inclusive environment while driving the shared goal of delivering superior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employed pair testing methodologies, which not only boosted the quality of software solutions but also promoted a culture of continuous improvement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testing frameworks, which automated testing processes and led to increased deployment frequencies with reduced lead times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documentation of testing procedures and results, ensuring clarity and traceability of testing activities while aligning with industry best practices within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incident reports to identify potential areas for improvement in product functionality, leading to incremental changes that reinforced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QA engineers, sharing best practices and testing methodologies which enhanced their technical skills and reinforced the overall testing framework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extensively to validate backend services, ensuring that integrations with third-party services were reliable and met performance expectations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testing culture by introducing innovative testing approaches, transitioning manual efforts into automated frameworks to maximize testing efficiency and comprehensive coverage over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emerging trends in software development and quality assurance, adapting testing strategies accordingly to incorporate advancements in technology and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