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Senior QA Automation Engineer with over 11 years of experience in software development, specializing in automation testing for web applications. Proven expertise in developing robust testing frameworks and enhancing software quality through effective collaboration and cutting-edge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Node.js, Python, PHP, HTML/CSS,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Frameworks:</w:t>
      </w:r>
      <w:r w:rsidRPr="00745DD3">
        <w:rPr>
          <w:rFonts w:ascii="Roboto Light" w:eastAsia="Roboto Light" w:hAnsi="Roboto Light" w:cs="Roboto Light"/>
          <w:color w:val="404040" w:themeColor="text1" w:themeTint="BF"/>
          <w:sz w:val="20"/>
          <w:szCs w:val="20"/>
        </w:rPr>
        <w:t xml:space="preserve"> Cypress, WebdriverIO, Puppeteer, NightwatchJS,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Mocha, Jasmine, JUnit, Cucumber,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GitLab CI, CircleCI, Travis CI, Bitbucket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Redis, PostgreSQL, MySQL, Orientedb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on test automation strategies for various web applications, effectively improving the quality assurance processes and minimizing testing cycles through standardization and the use of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several complex automated testing frameworks, which substantially contributed to software quality by proactively identifying risks and effectively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technologies in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the Engineering and Product teams to ensure thorough understanding of requirements and customer expectations, enhancing the communication flow and resulting in superior software solutions that meet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plans and test cases based on product requirements, leveraging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bug tracking and ensure traceability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within the QA team by introducing new tools and techniques, which resulted in better test coverage and enhanced performance not only in functional testing but also in performance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and reviews of testing practices to ensure compliance with strategic goals, incorporating latest trends in testing methodologies and effective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environment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test automation and coding standards, leading to increased team performance and the successful establishment of a robust knowledge transfer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integrated emerging technologies into the QA processes, which led to the adoption of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improved overall efficiency and accuracy of test executions.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reporting systems that analyzed key performance metrics, identifying potential quality issues pre-emptively and ensuring swift resolution before impacting product releases, utilizing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 set of best practices and design patterns for automation frameworks, facilitating greater consistency across QA efforts and ensuring the team’s alignment with modern industry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CI/CD practices, enhancing the development and testing pipeline workflows that promoted faster delivery timelines and a high-quality product through effective tool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like sprint planning and retrospective meetings, contributing valuable insights that helped streamline QA processes and improve overall team dynamics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exploratory testing sessions to uncover critical user experience issues, applying an analytical mindset to improve overall software usability and performance through detailed feedback to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strategic partnerships with vendors and technology partners to evaluate third-party tools, driving the selection of cost-effective solutions that enriched the QA toolset and enhanced testing capabilities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multiple programming and scripting languages to automate daily testing tasks, focusing on maintaining a clean codebase while complying with established coding standards and integration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solutions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Cucumber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complex web applications, which played a crucial role in enhancing testing efficiency and software reliability across large-scale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innovative test automation frameworks from scratch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testing processes and allowed for greater flexibility in response to changing project requirements within an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 an agile setting to gather requirements and define test strategies, ensuring comprehensive coverage and effective development of testing resources tailored to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document and enforce best practices across the software development lifecycle, improving the overall quality of deliverables through collaborative reviews and quality standards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build and deployment processes while maintaining consistency in error handling and recovery procedures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and load testing using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scripts, identifying bottlenecks and improving system performance and scalability in a high-traffic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in-depth testing reports that provided stakeholders with insights on test coverage, feature progress, and quality metrics, facilitating informed decision-making for product launches and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meetings and code reviews, promoting a proactive and communicative culture focused on continual improvement and knowledge sharing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exploratory testing to discover usability concerns and functionality gaps, collaborating with UX designers to enhance user interaction and overall application quality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professional development of junior QA engineers by providing hands-on training and guidance in using automation tools, fostering a collaborative learning environment to elevate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in maintaining quality assurance documentation, from test plans to test case design, ensuring all materials were up to date and reflecting current project and testing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defect trends to identify areas for quality improvement, implementing corrective actions and communicating trends effectively to the development teams for future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