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Senior Software Engineer with 11 years of expertise in software development, specializing in building high-performance web and mobile applications. Proficient in Python, JavaScript, and distributed systems with a strong focus on scalable, fault-tolerant systems and a profound understanding of data processing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PHP,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Kafka, Node.js, Celery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Redis,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Ubuntu, CentOS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Nginx, Elasticsearch, GraphQL,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development of scalable, fault-tolerant systems processing thousands of events per second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real-time data processing capabilities and improving client satisfaction through optimized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implement distributed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message brokering, ensuring smooth data integration and communication between various components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deployment consistency across diverse environments while enabling rapid scalability in response to increasing customer demands and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applications and delivering enhanced functionality through well-documented, maintainable codebases to support ongoing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best practices for clean coding, testing, and effective documentation, significantly improving team collaboration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evaluation and integration of emerging technologies to improve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management, optimizing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operations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tuning, while developing and executing strategies for large volume data management in collaboration with data analytics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issue detection and resolution while enhancing system reliability through detailed operational insight.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conducted thorough testing to identify bottlenecks, implementing solutions that improved overall system efficiency to handle extensive datasets effectively as required by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successful migration of legacy systems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 architectures, leveraging skills in reverse engineering and problem-solving to reimplement complex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through effective communication, actively participating in daily stand-ups and sprint planning, ensuring project timelines aligned with strategic objectives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company culture by organizing knowledge-sharing sessions, presenting on best coding practices, and showcasing innovative uses of technologies to inspire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business objectives into technical specifications, delivering tailored solutions that met diverse client needs in the SaaS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competitor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leveraging insights to influence architectural decisions and align project goals with market demands, driving competitive advantages.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created user manuals to facilitate onboarding and knowledge transfer for new team members and ensure long-term maintainability of system designs.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features that enhanced user experience and improved functionality to meet business goals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engaging in regular sprint planning and retrospectives to adapt quickly to changing priorities and continuously improve the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ensuring frontend and backend components communicated seamlessly while employing RESTful principles for API development and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by enhancing SQL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contributing to improved application performance and reduced response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high-quality code deployments,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reducing post-deployment issues and enhancing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software engineers, providing guidance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offering insights into system designs and architecture to promote skill development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troubleshooting and debugging sessions, effectively identifying root causes of software issues and deploying patches to maintain system integrity and user confidence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teams to understand complex financial data processing requirements, ensuring software solutions aligned with business goals and facilitated accurate reporting and analysis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improve software design patterns, fostering a culture of quality and excellence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architectural discussions, providing innovative solutions that leveraged distributed systems principles to facilitate scalability and fault tolerance in application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