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Python Data Engineer with 11 years of experience in software development, specializing in web and mobile applications. Proven ability to create scalable applications and collaborate with diverse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Snowflake,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under load while collaborating with cross-functional teams to align on project goals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RESTful APIs and ensuring seamless integration with front-end applications to provide end-users with optimal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peers to maintain high standards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overall team performance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deployment and management of applications while optimizing costs and troubleshooting performance issues to meet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improving scalability, allowing the team to respond quickly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discussions for new features, utilizing knowledge of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build systems that are both efficient and maintainable in the long run.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environment while sharing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technical solutions to encourage continuous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working closely with product managers to prioritize features and ensure that development efforts align with business objectives and customer needs thoroughly.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issues through debugging and analysis of application logs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databases, while working closely with operations teams to deploy fixes in production environments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improving the overall efficiency of the development lifecycle, significantly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define data flows and data models to meet analytical needs, ensuring that data pipelines are scalable and effective in supporting business intelligence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application security measures in line with industry standards to protect sensitive data, conducting regular reviews of practices to ensure compliance and the robustness of the applications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improving application performance and ensuring data consistency across multiple platforms and applications within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systems and applications, ensuring that knowledge is readily available for troubleshooting and future development efforts across the engineering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staying current with technology trends, particularly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exploring opportunities to leverage these advancements in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scalable solutions that enhanced user experience while collaborating with teams to meet project deliverables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enhancing the interactivity of web applications while optimizing performance for improved end-user satisfaction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employing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development of secure and robust applications, effectively contributing to the overall technical design and direction for teams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database management solutions, ensuring data integrity and optimized data retrieval strategies to support operational and analytical workflows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to enhance productivity and efficiency, ensuring timely delivery of solutions while fostering a culture of collaboration and adaptability among engineers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communication between frontend and backend services, ensuring a cohesive application architecture that meets customer and stakeholder requirements for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to maintain high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providing guidance and mentorship to junior engineers, promoting knowledge-sharing and a collaborative environment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services across various environments, promoting consistency and reliability during the deployment cycle while improving the efficiency of the development workflow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including S3 for storage and EC2 for computing resources, significantly improving application scalability and resilience while ensuring operational efficiency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user-friendly interfaces, ensuring the design-engineering handoff process remains smooth and efficient, translating vision into functional applications effectively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bottlenecks across various systems, deploying troubleshooting protocols and diagnostic tools to enhance application performance continually and ensure high availability of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following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configuration management and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reliability and speed.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