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Product Operations Manager with over 11 years of experience in software development, specializing in AI-driven solutions, product lifecycle management, and HR technology efficiencies. Proven expertise in agile methodologies, cross-functional collaboration, and innovative project management approaches, aiming to leverage skills in a remote-first environment to streamline product delivery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Express.js, Flask,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Terraform, Azure DevOps,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Databricks, Pandas, NumPy, SQL Server Analysis Services, Google Analytics,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Lucidchart, Figma, Slack, Microsoft Teams, GitLab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the product development lifecycle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improving workflow efficiency and streamlining operations across product management and engineering teams, gaining recognition for innovative problem-solving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Go-To-Market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facilitating clear communications and efficient training initiatives, enabling successful product launches while minimizing time-to-market and maximizing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feedback funnel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leveraging natural language processing to intelligently route product feedback for analysis, enhancing the ability to prioritize enhancements based on end-user needs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accurately predict defect occurrences, improving software quality while fostering a culture of continuous improvement within the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among product, architecture, and engineering managers,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operational processes with strategic objectives in the deployment of innovative HR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success benchmarks, utilizing data visualization tools to provide actionable insights into product lifecycle performance and encourage data-driven decision-making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literacy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departments, conducting workshops and training sessions on new technologies and methodologies to foster an environment of innovation and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workflows for operational excellence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reduced manual tasks and allowed focus on high-impact areas in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market research and trend analysis to identify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offerings align with emerging technologies and customer expectations to drive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series of data-driven reviews and retrospectives, tailoring product development processes based on analytical findings, which led to significant enhancements in the tools and systems utilized by aligned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stakeholder communication by leveraging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transparency and alignment on project objectives and timelines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integrations between engineering and product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workflows and continuous feedback loops, enabling rapid iteration and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product changes by establishing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incorporating user feedback through automated systems that defined success metrics based on real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building a knowledge repository that positioned the team as a forward-thinking authority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 tech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executive leadership to envision and implement strategies for workforce optimization, aligning personnel capabilities with project demands for enhanced efficiency and value generation.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architecting user-friendly interfaces and optimizing back-end processes to align with project requirements and improve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efficient data retrieval and management processes that supported various applications, including HR and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teams, contributing to innovative software development discussions and effectively applying best practices in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stakeholders to gather requirements and translate them into technical specifications that guided successful project outcomes, ensuring adherence to client satisfaction and quality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testing and debugging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higher reliability and reducing the time spent on defect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by analyzing application performance metrics and implementing changes based on findings that reduced response times and increased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lifecycle management through the integration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stakeholders had real-time access to project developments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and emerging technologies, constructing a collaborative environment conducive to knowledge-sharing and rapid skill development for the team members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and code evaluations, ensuring compliance to company standards while fostering an inclusive feedback culture that embraced innovative solution approaches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requirements and prepared technical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between development and design teams to support coherent product vision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customer-driven development sessions, capturing user feedback to drive product enhancements and ensure alignment with market demands, building long-lasting relationships with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complex technical challenges by leveraging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environments for development, testing, and production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