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Product Manager with over 11 years of experience in software development, focusing on web and mobile applications. Proven expertise in leading product delivery, user discovery, and cross-functional collaboration. Adept in utilizing data analytics to enhance product performance and user satisfaction, and passionate about driving innovative solutions in fitness and community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Swift, Kotlin,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Django, Rails, Flutter, Angular,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Linear, Notion, Jira, Trello, Asana, Monday.com, Basecamp, ClickUp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Amplitude, Mixpanel, Google Analytics, Tableau, Looker, Firebase, SQL,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Zoom, Loom, Confluence, GitHub, Microsoft Teams, Miro,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A/B Testing, Usability Testing, QA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product delivery by owning the roadmap to ensure alignment with user needs and business objectives, employing data-driven strategies to enhance product impact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interviews and shadow sessions to gain insights into customer pain points, transforming this data into actionable product features and hypotheses for continuous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clear metrics frameworks within the agile squad structure; monitored MAU, GMV, retention, and LTV to assess the product's performance against defined OKRs and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and design teams, ensuring a seamless flow of communication and maintaining high standards for design, UX, and build quality across all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resolved team and project friction by optimizing sprint planning and retrospectives, enhancing engineering velocity to meet product development timelines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advanced tracking plans in collaboration with engineers,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tracking and dashboards to facilitate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experimentation processes, launching fast prototyping and MVPs to validate user feedback, iteratively enhancing product features to resonate authentically with the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insights generation from performance data, translating analytics into actionable product enhancements that effectively address complex user scenarios and improve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communication culture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stakeholders and team members on project updates, encouraging transparent and collaborative work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execution gaps and advocated for product craftsmanship, pushing for refinements that ensure product releases are polished and exceed user expectations in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practices for evaluating and integrating emerging technologies, particularly AI and personalization tools, to enhance product functionality and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positive team culture and empowered members to take ownership, fostering an environment of innovation where every release is a step towards a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the optimization of the product delivery pipeline, refining existing workflows and maintaining a focus on maximizing output and quality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to enhance team proficiency in new tools and technologies, promoting a continuous learning environment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to continually adapt the product strategy, ensuring our solutions remain relevant and user-centric in alignment with evolving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user experiences that prioritize performance and accessibility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product specifications and translate user needs into functional product features that enhance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unit testing to maintain high-quality code standards, optimizing performance and enhancing product robustness while adhering to best industry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throughout the software development lifecycle to manage projects effectively, ensuring timely delivery and quality assurance of products across various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drive alignment on technical specifications, advocating for collaborative problem-solving to efficiently tackle challenges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that streamline development processes and ensure continuous integration and delivery of code, minimizing deployment times and maximizing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codebases and application functionality, empowering team members and future developers with clear guidelines for maintenance and further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third-party services and APIs to enhance application functionality, following industry standards for security and performance optimization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and technical insights, fostering a culture of learning and improvement within the team while supporting their career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deriving actionable insights to inform product iterations and increase user retention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and technologies by quickly learning and implementing new frameworks and tools, showcasing flexibility and a proactive approach to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a user-centric approach to software design and development, consistently seeking feedback to refine user interfaces and improve overall usability, contributing to heightened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