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in product management, emphasizing web and mobile applications. Proven expertise in leveraging AI technologies and advanced analytics to drive product development and enhance customer experiences. Adept at cross-functional collaboration, strategic planning, and aligning product strategies with business objectives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SQL,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Node.js, React, Angular, Flask, Vue.js,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Postman, JUnit, Kubernetes, JIRA, Azure DevOps,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Kafka, Elasticsearch, MySQL, NoSQL, MongoDB, GraphQL,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Analytics:</w:t>
      </w:r>
      <w:r w:rsidRPr="00745DD3">
        <w:rPr>
          <w:rFonts w:ascii="Roboto Light" w:eastAsia="Roboto Light" w:hAnsi="Roboto Light" w:cs="Roboto Light"/>
          <w:color w:val="404040" w:themeColor="text1" w:themeTint="BF"/>
          <w:sz w:val="20"/>
          <w:szCs w:val="20"/>
        </w:rPr>
        <w:t xml:space="preserve"> Machine Learning, Data Analysis, Predictive Analytics, Natural Language Processing (NLP), Big Data Tools, Business Intelligence, A/B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AI-powered products focusing on user experiences, utilizing technologies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analytics capabilities and drive actionable insights for customer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delivering cohesive product experiences across our platform by prioritizing features that align with customer value and business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tracked success metrics and KPIs for projects, employing agile methodologies to manage processes and ensure timely delivery of high-quality features and improvements to the product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and implementation strategies that leverage data insights for new product initiatives, influencing product roadmaps based on a comprehensive understanding of market trends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data-informed product strategy through quantitative analysis and user feedback, guiding product development decisions to optimize engagement and usability across diverse user personas.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among engineering, design, and marketing teams, ensuring alignment on strategic goals and resulting in enhanced product positioning and competitive differentiation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end-to-end product lifecycle from conception to launch, leading cross-functional teams to refine features, user interfaces, and product positioning based on iterative user testing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prioritize development sprints, removing blockers and ensuring tasks were executed effectively to meet project deadlines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data-driven culture within the team, leveraging insights from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behavior data to shape product development and inform marketing strategies, increasing product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product managers in best practices for leveraging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 product development, emphasizing the importance of user-centric design and continuous improvement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product vision and strategy to stakeholders at all levels, fostering collaboration across departments to create unified goals for product delivery and customer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projects, actively participating in code reviews and implementing best practices to enhance code quality and maintainability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major redesign of legacy applications into modern web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experience and performance metrics based on user testing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databases,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complex queries and ensuring adequate data handling that supports new feature requests and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on-premise solutions to cloud-based architectures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scalability and reduced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debugging and troubleshooting sessions, applying problem-solving skills to resolve critical issues that arose during development or affecting deployed applications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and sprint retrospectives, ensuring continued alignment with agile methodologies and fostering open communication among team members about project progress and roadblocks.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seamless integration with external systems, enhancing functionality and enabling interoperability across various platforms, which increased project completion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implementing caching strategies and optimizing load times, utilizing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refining API calls to ensure effectiveness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frameworks, including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 projects, to stay ahead in the industry, proposing innovative solutions that align with business goals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software programs with a strong focus on quality assurance, using unit testing frameworks like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reliable applications that meet industry standards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refine applications, ensuring adherence to user-centric design principles and improving accessibility and ease of use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on product features and updates, facilitating easier onboarding and knowledge sharing with new team members and ensuring transparency in project specifications.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