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Product Full-Stack Engineer with 11 years of experience in software development, specializing in web and mobile applications. Proven expertise in full-stack development, leading teams, and leveraging data-driven insights to drive product innovation. Adept at collaborating in autonomous environments while maintaining a strong focus on user needs and rapid experimentation.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NextJS, React, Typescript, Vercel, HTML/CSS, Bootstrap, Material-UI,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PostgreSQL, Express, MongoDB, GraphQL, RESTful APIs,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CI/CD Pipelines, Jenkins,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Inngest, Temporal, Pinecone, Redis, ElasticSearch, Apache Kafka, BigQuery,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Machine Learning, RAG (Retrieval Augmented Generation), Natural Language Processing, Tableau, Looker, SAS,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experience through collaboration with UI/UX designers and stakeholders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data storage solutions while optimizing performance based on application needs and user growth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personalized user experiences, designing evaluation pipelines to assess the effectiveness of AI recommendations on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cycles of product experimentation by applying agile methodologies, quickly validating hypotheses through targeted feature releases, while fostering collaboration among cross-functional teams to meet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process, reducing deployment times, and enhancing team efficiency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extract meaningful insights from user data, driving product decisions and prioritizing features based on user engagement and feedback to enhance overall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experimentation within the team, emphasizing the importance of testing ideas and validating assumptions to improve user-oriented features and drive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routine maintenance and enhancements of existing applications by refactoring code and improving system architecture, ensuring longevity and reliability in a competitive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 to gather feedback on new features, analyzing user behavior patterns and iterating on product designs based on quantitative and qualitative data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workflows and data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Inngest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backend processing times and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defining the product roadmap, collaborating closely with stakeholders and using analytical data to shape development priorities and ensure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fostering their growth through knowledge sharing, code reviews, and support during project phases, contributing to a cohesive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all projects, ensuring a clear understanding of system architectures, user interfaces, and backend integrations to facilitate onboarding and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visualize data, making complex datasets more digestible for end-users without losing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Contributing to open-source projects and engaging with the developer community, sharing insights and helping to iterate on shared tools and libraries to elevate coding standards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multiple JavaScript frameworks, continuously refining and optimizing frontend components for improved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project requirements and develop applications that align with business goals while utilizing methodologies that emphasize agile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APIs that interacted with various microservices, ensuring seamless data flow across applications and providing necessary runtime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by implementing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deployment frequencies and reduced bug counts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applications, including payment gateways and data analysis platforms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improving user experience through seamless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ensuring that all team members were aligned on project objectives and excelling in a collaborative agile setting to boost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refactor legacy codebase into modern architecture, ensuring better scalability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workflows and minimizing errors during deployment cycles to improve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across all applications by optimizing query structures and analyzing execution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leading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for scalable application deployment and resource management while maintaining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for various features to identify user preferences and guide product direction, emphasizing the importance of data-driven decision making in the engineering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and training materials on coding standards and project implementations to provide clarity and support future development efforts for new and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