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web and mobile applications. Adept at designing, building, and shipping high-quality products, leveraging data insights to drive developer success. Strong expertise in collaboration, problem-solving, and actively addressing complex data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Sentry,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features and products that provided developers with powerful data insights to help grow their businesses, enhancing user engagement and retention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product requirements, ensuring successful alignment of development efforts with stakeholders' objectives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and optimization techniques to ensure efficient data extraction and manipulation processes, significantly improving the performance of reporting systems used by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user interfaces, emphasizing a strong focus on performance and user experience while implementing responsive design principles for mobile and desktop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practices within agile development cycles to ensure high quality code delivery, leading to increased reliability and reduced bugs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code reviews, providing insights that contributed to the overall improvement of system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logging and monitoring tools to optimize system observability, enhancing the capacity for debugging and proactive system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and iterations based on user feedback to refine product features and maximize developer satisfaction with the data insights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initiatives focused on improving development workflows and processes, driving overall efficiency in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reliable storage of large-scale data for real-time access by developers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coding standards and best practices for the team, ensuring adherence to industry standards and consistency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on the use of various development tools and methodologies, enhancing team skills and collaboration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resulting in higher test coverage and improved product quality before deployment, increasing confidence in new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scalability of applications through efficient resource management and performance testing, leading to enhanced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frontend and backend development to ensure seamless integration and functionality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backend services, streamlining the development lifecycle and ensuring robust service delivery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of team contributions, focusing on maintaining coding standards, promoting teamwork, and enhancing overall software quality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frameworks, which increased the efficiency of test automation practices and significantly reduced manual testing time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quickly learning new technologies and frameworks as needed, showcasing flexibility and a commitment to ongoing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ideation and design process of user-centered applications, ensuring that all developments aligned with user needs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high-level analysis of application performance issues and employed appropriate debugging tools to identify, isolate, and resolve technical challenges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the implementation of visually appealing and functional user interfaces that optimized user interactions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technical documentation while collaborating with other departments, ensuring smooth handover processes for various engineering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 colleagues, fostering teamwork and collaboration on various development challenges, promoting an environment of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efforts by gathering feedback from users and iterating on features based on insights and analytics, driving product evolution towards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and consistent deployment cycles, together with optimized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