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Product Data Scientist with 11 years of software development experience specializing in creating data-driven solutions for enhancing player engagement. Proficient in advanced data science methodologies, a strong understanding of machine learning, and experienced in deploying innovative software solutions that improve user experiences. Passionate about leveraging data to foster safe, sophisticated online gaming environments and enhance community interactions.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Typescript, 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Deep Learning, NLP, Anomaly Detection, Statistical Analysis, Regression Analysis, Clustering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BigQuery, Redshift, Snowflake, Spark, Beam,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GCP, AWS, Azure, Kubernetes,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Data Warehousing, Data Pipelines, Apache Kafka, Graph Databases,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player behavior trends within game telemetry data,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analysis to enhance player retention and safety in gaming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scalable solutions to address player and developer concerns by implementing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improved player experience and optimized community engagement through meaningful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automated tools for data processing and analysis, significantly reducing the time required for data-driven feature testing and ensuring informed decision-making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hypothesis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findings and provide actionable insights that informed product development decisions within interactive gaming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interactive presentations to communicate complex findings and insights derived from data models, fostering understanding and support for new initiatives across various game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into </w:t>
      </w:r>
      <w:r w:rsidRPr="00745DD3">
        <w:rPr>
          <w:rFonts w:ascii="Roboto Light" w:eastAsia="Roboto Light" w:hAnsi="Roboto Light" w:cs="Roboto Light"/>
          <w:b/>
          <w:bCs/>
          <w:color w:val="404040" w:themeColor="text1" w:themeTint="BF"/>
          <w:sz w:val="20"/>
          <w:szCs w:val="20"/>
        </w:rPr>
        <w:t xml:space="preserve">cloud 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streamlining data access and integration for real-time analytics to empower development teams with precise player data for innovative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scalability and accessibility by designing and implementing robust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efficient data handling and reducing latency in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statistical tracking and analysis, ensuring all product features were optimized based on player feedback and behavior analytics while maintaining compliance with ethical standards in data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communication regarding data integrity and findings among team members through comprehensive documentation and clear reporting methodologies, strengthening the data-driven culture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forecast player trends, customer preferences, and potential security threats, thereby proactively addressing issues before they impacted the player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player feedback, usage patterns, and community interactions, which informed ongoing product strategies and improved engagement metrics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game developers to enable data-driven decisions through innovative analytics tools, ensuring that product features were responsive to player needs and aligned with strategic goals of the company.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 to align data strategy with product development, using insights from player behavior to shape game mechanics and community features that enhance user experience and increase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professionals by sharing knowledge on best practices in data interpretation and modeling, fostering an informed environment that values continuous learning and collective growth in data sciences.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data models to predict player engagement trends and improve retention by implementing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a more tailored gaming experience that resonates with user interests.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experience designers to merge data-driven insights into the product development cycle, leading to features that boost player satisfaction and facilitate safe gaming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big data processing tools to help visualize player trends and habits, uncovering bottlenecks and opportunities for product enhancement within the game.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data-driven solutions to minimize bot activity and enhance user security by applying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effectively ensuring that the gaming environment remains fair and enjoyable for all players.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to improve proficiency in leveraging data science tools and technologies, promoting a culture of data literacy and responsiveness within the organization and its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analytics findings, empowering stakeholders to make informed decisions regarding feature developments and gameplay improvements based on player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process, and manipulate large datasets, enabling quicker data retrieval and impact assessment for ongoing game projects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exploratory data analysis projects that identified key player demographics, linking product features to player engagement through direct feedback and behavioral data trends, thereby improving targeted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writing to document methodologies, findings, and processes employed during research and analysis, creating valuable resources for future reference and promoting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systems through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collect and analyze player sentiments towards game features and community guidelines, leading to actionable insights that directly impact player satisfaction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collaboratively with software engineers to embed data science practices directly into the gaming software architecture, enhancing the delivery of data-driven features and securing a competitive edge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managed risks related to data access and compliance through continuous monitoring and evaluation processes, ensuring adherence to industry regulations and safeguarding user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