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Principal Software Engineer with over 9 years in software development, specializing in web and mobile applications. Expertise includes full-stack development, technical leadership, agile methodologies, and mentoring teams to deliver impactful solutions. Proven ability to communicate complex technical concepts to diverse audiences while driving growth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TypeScript, C#, Go,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Spring, Express.js,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OracleDB,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Terraform, Jenkins, Git, CI/CD,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Google Cloud, Azure, RESTful APIs, GraphQL, Firebase, OpenAPI, CloudFormation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led full-stack development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front-end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back-end, collaborating closely with cross-functional teams to exceed client expectations and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enabling continuous delivery and DevOps practices across the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high-performance data management solutions, ensuring efficient data retrieval and storage while mentoring junior team members on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enforced software development workflows,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and efficiency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complex technical concepts to stakeholders at all levels, ensuring that project objectives aligned with client expectations while promoting transparency and collaboration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rapid prototyping and R&amp;D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deploy and manage scalable applications, enhancing the capabilities of the team and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conducted code reviews, and facilitated knowledge-sharing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collaboration in team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frameworks, making recommendations that significantly improved development processes and enhanced team productivity and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frameworks through consistent updates and risk assessments, ensuring compliance with industry standards and client requirements while promoting a proactive security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techniques for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caching strategies and optimizing database queries, significantly improving load times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interviews and onboarding sessions, fostering the growth and integration of new talent into the existing team, ultimately creating a cohesive working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supporting the organization’s growth by contributing to strategic planning sessions and providing technical foresight in upcoming projects and the technology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programs aimed at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 and management strategies to enhance overall cloud capabilities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implement design systems that adhere to best practices, ensuring a user-centric approach through iterative design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community meetups and discussions to stay ahead of industry trends, sharing insights with the team to foster a culture of continuous learning and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while ensuring high code quality and adherence to industry best practices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gather requirements, transforming them into functional specifications and technical documentation that guided the project team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testing strategies, including unit and integration testing frameworks, to maintain product quality and performance while reducing the number of regressions in subsequent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microservices architecture,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ease of integration and modularity, allowing for independent deployment and scaling of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code repositories effectively while fostering a collaborative environment with clear workflows for continuous integration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initiatives to encourage technical growth and collaboration within the team, presenting topics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services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clients to gather feedback, facilitating iterative improvements through agile SCRUM practices that ensured product deliverables met their evolving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technical issues in production environments, utilizing monitoring tools to diagnose problems and implement solutions proactively, ensuring high availability and performance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through code refactoring and performance tuning, ensuring optimal functionality without compromising existing operations or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in implementing data security measures and compliance with regulatory standards that minimize risks associated with data breaches.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robust documentation practices that maintained clarity and provided team members with necessary resources for onboarding and project support, ensuring continuity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adoption of agile methodologies, facilitating agile ceremonies and promoting a culture of collaboration and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