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Platform Engineer with over 11 years of experience in software development, specializing in backend engineering and cloud technologies. Proficient in Node.js, AWS, and data engineering, with a strong ability to architect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React, Angular,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Glue, Pulumi,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Databricks, Apache Airflow,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GitHub Actions,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robust,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implementing best practices in code quality and testing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support serverless data processing pipelines to facilitate efficient data ingestion and transformation required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data scientists, and front-end developers to deliver high-quality solutions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management, simplifying the deployment process of cloud resources while maintaining a focus on scalability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Delta 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access performance and reliability, enhancing the data warehouse capabilities to support advanced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troubleshooting and problem-solving for complex issues related to data processing and platform reliability, utilizing a proactive approach to mitigate risks and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serverless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handling efficiency for the organization's platform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CI/CD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cycles and regular integration testing to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team members on cloud technologies and best practices in data engineering, fostering a culture of continuous learning and collaborative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to enhance application reliability and performance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software quality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effective code review processes to maintain high-quality code standards and facilitate team collaboration and knowledge sharing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an expert in data engineering tasks, driving initiatives for data ingestion, transformation, and pipeline optimization for scalable solutions in accordance with various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for development processes and systems architecture, enhancing team communication and onboarding efficiency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industry trends into existing processes, ensuring project strategies and solutions remained at the forefront of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 and enhancements, translating business needs into actionable tasks and collaborating closely with teams to achieve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driving improved user experiences in line with market trends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project teams to implement full-stack solutions, integrating back-end services with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engagement through meticulous code optimization and the application of responsive design principles, improving the overall usability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handling sprints effectively and participating in daily scrums to facilitate team communication and maximize productivity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front-end requests and ensure data integrity, employing best practices to enhance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handling for dynamic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engaging and interactive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cloud services to optimize application deployment, storage solutions, and resource management, reinforcing technical capabilities with substantial cost savings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Integration and Continuous Deployment (CI/CD) methodologies to streamline the software release cycles, ensuring high-quality releases are delivered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exploring integrating new technologies and modern frameworks into existing projects, ensuring software solutions remain competitive and adaptable to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application design discussions and architecture reviews to align development efforts with business objectives while ensuring technical excellence across all integrated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debugging of existing applications to ensure optimal resource usage and responsive user experiences across all supported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experimentation within project teams by encouraging brainstorming sessions addressing data solutions and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