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professional with 11 years of experience in software development, specializing in web and mobile applications, with a particular focus on data analytics, workforce trends, and strategic decision-making. Proven ability to leverage SQL, Python, and statistical modeling to derive meaningful insights from complex datasets. Effective communicator skilled in translating data into actionable business recommendations, driving operational efficiency and team performance enhancement through analytical rigor. Committed to promoting safety and productivity in physical operations through innovative analytics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Scala,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Google Analytics, Excel, SPSS, SAS, Apache Spark,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Predictive Modeling, Regression Analysis, Data Mining, Sampling Techniques, Descriptive Statistics, A/B Testing, Time Series Analysis,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Systems:</w:t>
      </w:r>
      <w:r w:rsidRPr="00745DD3">
        <w:rPr>
          <w:rFonts w:ascii="Roboto Light" w:eastAsia="Roboto Light" w:hAnsi="Roboto Light" w:cs="Roboto Light"/>
          <w:color w:val="404040" w:themeColor="text1" w:themeTint="BF"/>
          <w:sz w:val="20"/>
          <w:szCs w:val="20"/>
        </w:rPr>
        <w:t xml:space="preserve"> MySQL, PostgreSQL, MongoDB, SQL Server, Oracle, BigQuery, Hadoop,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Communication:</w:t>
      </w:r>
      <w:r w:rsidRPr="00745DD3">
        <w:rPr>
          <w:rFonts w:ascii="Roboto Light" w:eastAsia="Roboto Light" w:hAnsi="Roboto Light" w:cs="Roboto Light"/>
          <w:color w:val="404040" w:themeColor="text1" w:themeTint="BF"/>
          <w:sz w:val="20"/>
          <w:szCs w:val="20"/>
        </w:rPr>
        <w:t xml:space="preserve"> Confluence, Slack, Trello, Asana, Microsoft Teams, Zoom, PowerPoint,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advanced analytics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restructure people-related data and generate insights that informed strategic workforce planning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frameworks that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techniques to analyze patterns in employee performance, driving initiatives to optimize hiring protocols, enhance talent acquisition strategies, and streamline retention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challenges into analytical questions, leveraging expertise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significant workforce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leadership with real-time insights on employee engagement metrics and operational efficiency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statistical analyses including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effectiveness of various human resource initiatives and recommend improvements based on data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championed opportunities for enhancing operational metrics and KPIs through comprehensive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overall business objectives and fostering a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actively engaging with business leaders and facilitating workshops, allowing stakeholders to gain a deeper understanding of analytical insights and their implications.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processing workflows, significantly reducing the time required for data extraction and manipulation while enhancing accuracy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techniques and financial analytics to forecast workforce needs and assess job performance evolution, making contributions toward more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analytical techniques and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knowledge sharing and continuous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streamline data reporting processes, ensuring accurate, timely delivery of business insights to executive management, thus enhancing corporate agility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utilizing feedback loops to refine analytical methodologies and adapt to evolving business environments, leading to increased effectiveness in people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the latest trends in people analytics, incorporating these innovations into standard operating procedures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strong organizational skills and the ability to meet tight deadlines while ensuring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insights and actionable recommendations to non-technical stakeholders, simplifying complex analyses to enhance understanding and drive impactful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to support analytics operations and improve reporting accuracy for internal stakeholders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in designing user-friendly interfaces and initiating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enhanced application performance and user satisfaction levels, contributing to greater market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scalable solutions, improving software accessibility and operational efficiency as part of the company's strategy to leverage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adopted continuous integration practices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minimizing defects in production and enhancing deployment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incorporate user feedback into software iterations, enhancing functionality and user experience through iterative development processes while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API integrations with cloud-based platforms, enhancing data retrieval and processing speeds, which were pivotal in maximizing operational performance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methodologies, participating in Scrum ceremonies and contributing to sprint planning, reviews, and retrospectives, promoting a culture of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deployment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scalability while enabling faster implementation of new features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facilitating easier management of application dependencies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modules and extensions to enhance the functionality of existing systems, improving overall system robustness while allowing for seamless integration of new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staff members, fostering a collaborative working environment while promoting professionalism, efficient communication,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standards for development best practices and design principles, facilitating a culture of quality and continuous improvement 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