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Penetration Tester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cybersecurity professional with 11 years of software development experience specializing in penetration testing, web applications, and network security. Skilled in executing complex tests and delivering effective remediation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Golang, Bash,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BurpSuite, NMAP, CrackMapExec,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CVE, CWE, CVSS, SCAP, PTES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STIGs, USGCB, NIST, Common Secure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Penetration Tester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penetration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identify vulnerabilities and assess risks effectively, ensuring better security postures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Concept (PoC)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exploits tailored to client systems to demonstrate security weaknesses, enhancing clients' understanding of their vulnerability exposure and allowing for informed remediation.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 Teaming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through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operational efficiency and allowing for scalable assessments across multiple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reporting vulnerabilities, risk assessments, and remediation recommendations that provided actionable intelligence to clients, assisting them in vulnerability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throughout the vulnerability assessment process, maintaining open lines of communication that enhanced client relationships and secures stakeholder buy-in for security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validation against established security benchmarks, ensuring that deployed resources met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frameworks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NSA Guides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risk management and adherence to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training and personal development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adopting best practices that bolster technical capabilities and align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IT infrastructure configurations in accordance with the most recent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Common Vulnerability Scoring System (CVSS)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benchmarks, providing clients with a clearer picture of risk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security tool development, enhancing project outcomes and enabling more efficient workflows across the security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support security initiatives and facilitate an effective response to evolving cybersecurity threats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emerging cybersecurity trends and participating in industry discussions that enhance the team's collective knowledge and effectiveness in threat mitigation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source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penetration testing process, identifying insecure coding practices that could lead to exploitation and advising development teams on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workshops for junior security analysts focusing on practical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utilized in diverse environments to create a knowledgeable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penetration testers, providing guidance on testing methodologies and tools while fostering a culture of continuous learning and professional development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red-team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a variety of organizations,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systematic evaluation of security postures and control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regular testing processes and improve the reliability of security assessments executed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findings from penetration tests to craft compelling reports that included technical details and risk analysis, aimed at facilitating informed decision-making for remediation efforts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cloud infrastructures hosted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regulatory standards through rigorous vulnerability scanning and effective report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system configurations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USGCB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ensuring that enterprise environments remained secure against external threats and aligned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integrate security concerns within the software development lifecycle, influencing coding practices and implementation of secure application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comprehensive testing scenarios, identifying vulnerabilities in applications and contributing to their mitigation as part of the overall security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 sessions of technical documentation to maintain clarity and precision in reporting, significantly improving readability and effectiveness for client 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Disseminated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Common Vulnerability Exposure (CVE)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identifiers to assist teams in understanding risks and prioritizing remediation tasks focused on critical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cybersecurity communities to strengthen professional ties within the industry and remain informed on the latest penetration testing tools and tactics.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relationships with cross-disciplinary teams to promote a culture of security awareness and foster holistic approaches towards cyber defense in daily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shared security project code frameworks, improving collaboration efficiencies across development and security initiatives to enhance overall software security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