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11 years of experience in developing web and mobile applications. Proven expertise in PEGA platform and architecture, with a solid foundation in technical problem-solving and collaboration. Exceptional ability to drive business-critical projects utilizing cutting-edge technologies in a high-growth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C#, Python, SQL, Pega,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PEGA Infinity, React, Node.js, GraphQL, .NET, Redux,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Cassandra, Redis, Microsoft SQL Server,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Studio, Eclipse, Postman,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Cloud, Firebase, Salesforce, OpenShift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development on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providing innovative solutions that improved operational efficiency and reduced time-to-market for client-facing applications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 Infinity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adhering to best practices and using advanced frameworks to enhance user experience and interactivity in web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project requirements and translate them into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thorough testing and quality assurance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RESTful services to connect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external systems, promoting data integrity and enhancing functionality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nuances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knowledge sharing and continuous improvement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(CI/CD)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 and improving release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tuning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maximizing reliability and response times based on user feedback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within a collaborative environment, driving iterative development processes that focused on rapid delivery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code reviews to ensure adherence to organizational standards, improving code quality and maintainability across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with senior leadership to align technology initiatives with business goals and drive innovation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system configurations, and user workflows, serving as a vital resource for future enhancements and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UI/UX aspects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user satisfaction through responsive and interactive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communication practices by employing OAuth2 and JWT protocols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data privacy and security in client-server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engaged in ongoing professional development to stay ahead in technology applications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aimed at maintaining easier codebase startup and maintenance through comprehensive documentation and best practice guidelines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large-scale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high availability and security across developed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requirements and translate them into technical specifications for front-end and back-end development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APIs in various projects, increasing the integration capabilities with third-party applications and enhancing data access and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including unit testing and integration testing for applications developed, ensuring quality and adherence to customer specifications and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and optimization tasks, focusing on the reliability and speed of applications, significantly enhancing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ceremonies including daily stand-ups and sprint reviews to track project progress and foster collaboration, enabling teams to deliver on high-priority assignments.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Supportive team player educating colleagues on best practices in software security and performance, significantly improving project outcomes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technology stacks, specifically moving existing applications from on-premises to cloud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 streamlined deployment process through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overall efficiency of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data storage solutions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aligning storage mechanisms to project requirements for enhanced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dynamic user interfaces, contributing to an overall improvement in user experience across all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discussions, advocating for strategies that promote software reusability and long-term maintainability of applications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