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focusing on web and mobile applications. Proficient in Next.js, React, and AI-enhanced front-end architecture. Committed to utilizing AI to optimize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Redux, Node.js, Express,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GPT,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GitHub Actions, Jest, Cypress, PNPM, Nx,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GA4, GTM, Elasticsearch,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AI-driven components to enhance user interactions and engagement throughout the platforms, ensuring a seamless gifting experience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optimization of frontend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load times and user performance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AI-augmented 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behavior and application usage, allowing for real-time insights into performance issues and continuous improvement strategies tailored for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comprehensive caching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significant reduction in server response times and increasing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 libraries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developer onboarding process and significantly improving productivity and code quality across multiple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AI tools that analyzed code execution patterns, leading to refined performance benchmarks for frontend applications and richer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testing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code quality and significant reductions in deployment issues for multiple releases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practices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frontend development workflows while mentoring junior developers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fundamentals correctly and efficiently in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lifecycle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Nx-based monorepo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dependency management and ensuring coherent integration between various application modules, enhancing overall developer experience and project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refine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automated testing and deployment processes for improved delivery cycles of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AI-driven workflows for development processes that allowed for smarter configuration management and environment settings that automatically adjusted to project-specific needs, reducing manual efforts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benchmarking activities leveraging AI analytics to predict application behavior under varied loads, aiding in proactive measures for upcoming launches and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user engagement metrics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comprehensive reports that informed product strategy and feature prioritization aligned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cross-browser compatibility and accessibility standards were met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dynamic, responsive user interfaces that adapt seamlessly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innovation by continuously exploring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techniques to keep the frontend development practices at the forefront of industry standards and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software engineering principles and practices while collaborating with design teams for seamless integration of UI/UX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 where I contributed to product design, development, and deployment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 and ensuring alignment with stakeholder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code reviews that focused on improving reactiveness and speed for user interfaces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to the development process, enhancing code quality and reliability while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testing of application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adopted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team knowledge sharing and overall improvement of department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integrate APIs effectively, promoting data flow and communication between the server and client-side applications seamlessly during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collaborative source code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leading training sessions to familiarize teams with best practices for collaborating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debugging skills and tools usage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maintain application uptime and ensure minimum impact on user experiences during system challenges or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the corporate website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application scalability while improving load times and optimizing SEO performance across all pages.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internet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responsive design was implemented correctly to accommodate various user devices from desktops to mobile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and services within applications, ensuring compliance with industry standards while enhancing application capabilities and service offerings, thereby increasing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full-stack web development that focused on performance optimization as well as maintaining clean and efficient codebases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