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mobile application development and full-stack solutions. Proficient in React Native, Swift, and Java/Kotlin. Expert in creating CI/CD pipelines and mentoring teams, seeking to leverage expertise at Opus Group to advance mobile initiatives.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Swift, JavaScript, TypeScript, Ruby, Go,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Ruby on Rails, Flutter, Django, Spring, Express.js, Android SDK, iOS SDK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GitLab, AWS, Docker, Kubernetes, Jenkins, Firebase, Figma, Xcode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REST, MongoDB, PostgreSQL, MySQL, Redis, Firebase Realtime Database, Apollo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TDD, BEM, MVC, UX/UI Design Principles, Version Control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developing various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experience, during which I established best practices for coding standards and application design principles relevant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mobile app development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environment that encouraged knowledge sharing and skill enhancement among team members utilizing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CI/CD pipelines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deployment process, ensuring high availability and performance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while optimizing resource management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requirements and deliver effective solutions in mobile app development, effectively acting as a facilitator during Agile sprint planning and daily stand-ups.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API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mobile applications with microservices architecture to improve scalability and enhance user functionalities through efficient API calls and data handling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application analytics to gauge user engagement and performance metrics, enabling data-driven decisions to improve the efficacy of mobile applications and ensuring user satisfaction through continuous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feedback, demonstrating strong leadership by upholding high coding standards and ensuring team alignment with best practices in mobile software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fetching capabilities of mobile applications, resulting in improved response times and reduced network calls, thus optimizing overall application performance on multiple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teams to implement user-centric design features in mobile applications, conducting user testing sessions to capture feedback and refine user interfaces based on real-world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on emerging mobile technologies and practices, which fueled innovation within the team and promoted a culture of continuous learning and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mobile application architecture and development processes to ensure easy onboarding of new team members, while contributing to the overall technical documentation of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source code effectively and collaborate with team members, enabling streamlined integration of changes and maintaining clarity in project progress.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error monitoring in mobile applications to identify and troubleshoot issues proactively, thereby minimizing downtime and enhancing user experiences through timely deployments of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and development of new tools and technologies to enhance the mobile development pipeline, advocating for state-of-the-art practices to ensure team competitiveness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industry seminars and workshops to stay updated on the latest trends in mobile application development and to bring innovative solutions to ongoing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the best practices in mobile software development, which led to improved application stability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team of developers to design and implement new features for mobile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adhering to Material Design guidelines and addressing user feedback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a robust CI/CD pipeline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deployment processes and increased productivity for mobile application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back-end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RESTful APIs that enabled smooth data flow for mobile applications and collaborated with front-end teams for effective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scrums and sprint reviews, contributing to Agile methodologies that improved team communication and efficiency in delivering high-quality mobile software solutions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for application development processes and workflows, ensuring team members could easily follow established protocols and reducing onboarding time for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database management, incorporating cloud functions to enhance mobile application capabilities and ensure seamless integration of features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debugging and performance optimization sessions for mobile applications,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address issues efficiently and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integration tests in codebases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the reliability of mobile applications and drastically reduced bug reports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expectations by utilizing Agile project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improved communication between team members and stakeholders regarding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alternative architectures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separation of concerns in application design, which resulted in better testability and maintainability of mobile applications and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setting coding standards and practices for the software development lifecycle, promoting consistency and enhancing the quality of code produced by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