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specializing in creating innovative web and mobile applications. Expert in Android development and Kotlin, with a proven record in delivering high-quality consumer-facing applications. Passionate about leveraging technology to enhance user experiences and improve the lives of pet owners everywhere.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Swift, JavaScript, Python, Ruby,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Jetpack Compose, Dagger, Retrofit, Coroutines, RxJava, Google Play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Studio, Gradle, Git, Bitbucket, Jira,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Espresso, Mockito, Robolectric, Spoon, Firebase Test 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Firebase, SQLite, Realm, Room, RESTful APIs, GraphQL, Bluetooth Low Energy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Material Design, User-Centered Design, Wireframing, Prototyping, Responsive Design, UX Research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enhanced user engagement for pet owners by integrating real-time features that monitor activity and location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for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consumer-facing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improve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high standards of quality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ensuring code accuracy through robust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create seamless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devices and pet tracking hardware, enhancing the connectivity experience for users in real-time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refine mobile app design patterns, ensuring scalability and maintainability through expert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Jetpack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for project management, contributing to daily stand-ups, sprint planning, and retrospective meetings to foster team collaboration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sessions to gather user feedback and iteratively improve the UI/UX design based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User-Centered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integration and deployment processes for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mobile best practices, ensuring team growth and knowledge sharing in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metrics to inform decisions about new feature implementations and optimizations, focusing on user behavior trends and data-driven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SDKs,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analytics and engagement, elevating the overall app functionality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talented team of developers in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helping transition traditional apps to modern architectures and improve scalability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customer experience for Microsoft's suite of products by focusing on intuitive design and smooth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optimizations by employing best practices in memory management and network communication protocols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introduction of Agile methodologies within the team, resulting in enhanced collaboration, productivity, and faster delivery cycles for software implementations within a competitive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to define product roadmaps, translating high-level requirements into actionable tasks to drive development timelines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to support backend integrations, ensuring seamless data exchange and enhancing mobile application capabilities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reviews, enhancing code quality and team collaboration through a culture of continuous learning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and end-users to gather insights and incorporate feedback into application iterations, guaranteeing alignment with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