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Proven expertise in React Native, TypeScript, and delivering high-quality user experiences. Strong collaborator with a passion for leveraging AI and biotechnology in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Objective-C, Kotlin,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Redux, MobX, React, Express.js, Node.js,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Xcode, Android Studio, Figma, Postman,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Tuning, API Integration, Debugging, App Release Management, Analytics, CI/CD, Testing, Mobile UX/UI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Cross-Functional Teamwork, Code Reviews, Technical Leadership, Mentorship, Problem-Solving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Ownership of frontend development for native iOS and Android apps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high-quality, performant user interfaces through dedicated attention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Translating complex product specifications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assets into responsive, accessible mobile applications with a focus on consistency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that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Working closely with backend developers to efficiently integrate APIs and real-time data solutions that optimize performance and streamline the functionality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Conducting thorough testing and code reviews to uphold high-quality standards and adopt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collaboration and reduced bug rates during the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in a remote team setup, adapting methodologies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project tracking and communication, ultimately enhancing overall project efficiency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support systematic testing, ensuring all mobile releases meet stringent quality criteria before deployment in app stores, driving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Leading architectural discussions to determine optimal component design and effective state management solutions that align with modern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diverse libraries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Establishing a culture of code quality by mentoring junior developers,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and cultivating skills that enhance the mobile development field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performance enhancements on mobile applications, reducing load times and optimizing the startup experience, thereby ensuring seamless user interactions and high retention rates on both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Influencing technical direction by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streamline the deployment of new features, contributing toward faster release cycles and a more dynamic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Participating in the complete app lifecycle management, including submission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version control and progressive builds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Adopting analytic approaches to monitor user interactions and feedback, facilitating informed decision-making that drives improvements in user experience and overall app functionality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Engaging in ongoing education concerning mobile industry trends, maintaining awareness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proactively introduce innovation to the app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Designing and implementing animations and gesture-based interactions to enrich mobile applications, increasing user satisfaction with intuitive, engaging interfaces on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Ensuring mobile applications maintain accessibility standards and follow platform-appropriate behaviors to provide inclusive user experiences, reinforcing commitment to usability and customer satisfaction in every build.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mobile applications and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my understanding of cross-platform compatibility and built responsive designs tailored to users' needs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employing team-oriented practices, contributing insights and code towards successful app releases, effectively fostering a robust culture of teamwork based on shared goals and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hands-on experience with mobile performance optimization techniques, including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startup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timelines and resource management, striving for impactful enhancements on user experiences across all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testing workflows using unit and integration tests, which validated the integrity and performance of mobile solutions supported by comprehensive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establish application specifications, demonstrating adaptability by translating intricate requirements into practical functionalities, catering mobile environments through iterative enhancements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third-party services to streamline communication channels within mobile applications, enriching user experiences by delivering real-time data and advanced features using advanced technology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effective quality assurance practices by participating in systematic code reviews and continuous integration processes, continuously pushing for excellence in code quality standards within mobile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successful submissions to app stores by managing release processes, debugging issues and validating functionalities through structured testing, resulting in timely field releases and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advancing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component-driven architectures, leading to stronger team dynamics and aiding projects’ success with synergistic knowledge sharing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retro meetings employing agile methodologies, advocating for team retrospectives that improved processes, directly contributing to enhancements in overall project handling and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modern development practices that enhanced application performance by applying techniques around state management and component reusability, leading to improved user interactions on mobile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to gather feedback on mobile applications, translating findings into actionable recommendations for product enhancements that increase user satisfaction and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