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innovative mobile applications and web solutions. Proficient in React Native, React, and modern mobile architectures, collaborating effectively across cross-functional teams to deliver high-quality, scalable products on time.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Swift, Java, Dart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React, Flutter, Next.js, Redux,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Jest, Webpack, Babel,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MVC, MVP, MVVM, VIPER,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Firebase, MongoDB, MySQL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secure and high-performance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iOS and Android platforms, enhancing user engagement through optimized user experiences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intuitive interfaces, conducting usability testing and iterations, ensuring that the applications not only met functional requirements but also delighted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codes from peers and provided constructive feedback aligning with company coding standards and best practices, fostering a culture of quality and excellence among teams throughout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engineers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attended code review sessions, enhancing team capabilities while fostering professional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mobile applications, ensuring seamless data synchronization between front-end and back-end systems to improve application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that significantly reduced the time from code commit to production, allowing for faster releases and iterations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architectural assessments of existing mobile solutions, recommending technological upgrades to enhance scalability and maintainability of the product line, leading to improved development processes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daily stand-ups and sprint planning sessions, ensuring alignment between product management and the engineering team, resulting in on-time deliveries against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Evangelized the use of modern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state management patterns, greatly enhancing the application's performance during UI interactions and data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group discussions to conceptualize new features, establishing clear objectives and driving collaborative efforts to fruition across diverse teams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new mobile technologies to invigorate team members' knowledge in cutting-edge tech, enhancing team productivity while driving innovation across project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and tracked project deliverables, adapting strategies swiftly in response to changing priorities, demonstrating a strong understanding of both the product lifecycle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collaboration with backend developers to ensure optimal performance of mobile APIs by identifying potential bottlenecks and streamlining communication protocols between client and server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presentations to stakeholders, articulating technical concepts and project updates effectively, thereby fostering buy-in and transparency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smooth deployment of features and resolved critical bugs post-launch, significantly improving overall application uptime and user satisfaction during high-traffic scenarios.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mobile and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integrations with internal and external services to boost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mobile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code reusability and reduced technical debt within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features and technical requirements in Agile environments, enhancing the overall product development cycle and delivery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pair programming sessions, leading to increased code quality and fostering a collaborative coding culture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profiling and debugging efforts, focusing on load time reduction and providing enhancements that improved user retention rates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ensuring team members could track progress and collaborate effectively throughout software iterations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testing strategies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quality assurance measures lead to a significant reduction in post-release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 meetings, contributing ideas that shaped the team's development processes and enhanced project velocity, ensuring alignment on next steps and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libraries and reusable components that improved development efficiency, significantly reducing the time developers spent on similar functionality across projects, fostering a culture of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shaping the company's approach toward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initiatives around code standards, documentation, and training materials for onboarded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within the team, enhancing their coding skills and understanding of best practices in mobile development while boosting overall team performance and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clients to gather feedback on product features, translating user insights into actionable changes that enhanced the overall product quality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