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Mobile Engineer with over 11 years of experience in software development, specializing in building robust web and mobile applications. Proficient in iOS and React Native, with a strong focus on application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JavaScript, TypeScript, Objective-C,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iOS SDK, Xcode, Android Studio,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Firebase, Redux,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XCTest, Xcode Instruments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Code Review,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user interface and seamless performance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for diverse client needs during my tenure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ensuring the mobile application addresses user needs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changing project requirements and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improve application responsiveness, reduced load times, and minimized connectivity issues through thorough debugging and analysis of user-reported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developed best practices within my team, fostering a collaborative environment that encouraged junior developers to write clean, maintainable code while reinforcing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app analytics and monitoring tools, allowing real-time user feedback and operational insights to steer application improvements and tailor features to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standards, fostering skill growth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team performance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assessments, implementing solutions to address bottlenecks identified through user analytics, ensuring a smooth user experience across various devices and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cycle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a more efficient workflow that emphasizes continuous integration and timely feature releases to the application store.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codebase optimization sessions with team members, proactively identifying areas for improvement in existing mobile applications to maintain competitive performance standards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facilitate successful software deployments while adhering to industry testing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code changes across multiple teams and ensuring a smooth operational flow by frequent code synchronization.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discussions, providing insights into implementation timelines and development challenges while advocating for user-centric design principles in mobile application layout.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to incorporate in-app features that align with contemporary user needs, enhancing engagement through innovative functionalities tailored for senior living communities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helping the team stay updated with industry standards and best practices in mobile development on a regular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review project outcomes, ensuring that the delivered application met initial project requirements and exceeded user expectations through collaborative feedback and iterations.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sophisticated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developing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productivity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teams on maintaining and improving existing applications while utilizing an iterative development approach in line with best practices in software development to successfully meet rigorous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Solidified foundational knowledge in mobile development by contributing to the company's transition towards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mobile application solutions, greatly enhancing mobile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 to ensure clear communication of project objectives and challenges, fostering a cohesive team dynamic that accelerated project deliverables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thorough debugging practices to resolve complex issues within applications, enhancing overall software reliability and responsiveness to user experience while ensuring minimal disruption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testing mechanisms,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ensured all code deployed met predefined quality standards and reduced the introduction of defects into production environments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mobile and web applications, facilitating effective communication between front-end interfaces and back-end systems to optimize operational efficiency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code review processes, promoting peer feedback cycles that improved code quality and adherence to best coding practices while encouraging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configuring and deploying applications in cloud environments, utilizing tools that facilitated early identification of performance bottlenecks and optimized the overall application configuration.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updated personal skills through participation in professional development opportunities, attending workshops and conferences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changes based on user engagement data, driving iterations that enhanced functionality and the overall aesthetic of the applications for diverse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features and enhancements, enabling smoother onboarding for new developers and consistent maintenance practices for existing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