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Mobile App Developer with over 11 years of expertise in software development, specializing in mobile and web applications. Well-versed in Kotlin, React Native, and iOS frameworks, demonstrating excellence in cross-platform development, third-party integrations,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JavaScript, Swift, TypeScript, Python, Dart,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iOS SDK, Android SDK, Angular,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MongoDB, MySQL, PostgreSQL, SQLite, Realm,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CI/CD, Docker, Kubernetes,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Third-party SDKs, OAuth, Firebase Cloud Messaging, Stripe API, Payment Gateway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design patterns and best practices to ensure optimal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iOS applications to enhance responsiveness and performance,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smooth and intuitive interfaces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tools, libraries, and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payment gateways to enhance app functionality, ensuring a secure and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cross-platform development ensuring applications maintain compatibility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adapting to the unique requirements of each platform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QA testers, and other developers to define, implement, and optimize features while iterating based on user feedback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emphasizing adherence to coding standards, best practices, and continuous learning to foster a healthy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technical issues and delivered reliable, scalable solutions by leveraging advanced debugging techniques and performance monitoring tools to identify bottlenecks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trends and technologies in mobile app development, actively researching and evaluating new tools and frameworks to ensure the team remains at the forefront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mobile applications to facilitate future maintenance, enhancing knowledge transfer and project continuity for other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team, participating in daily stand-ups and sprint planning meetings to enhance team collaboration and adapt to changing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creative problem-solving skills during collaborative projects, helping team members navigate challenges and delivering innovative solutions that positively impacted project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wireframes and mockups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user-centered approach to app development and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minimizing bug-related delays during the development cycle. I also trained the team on automation as part of the unit testing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teams to explore best practices in mobile development, effectively increasing the team's proficiency with modern technologies and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conceptualization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improved workflow and team collaboration across diverse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features for enterprise-level mobile applications, showcasing a deep understanding of the architecture and integration challenges involved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integration with front-end applications, promoting better user experiences through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collaborating closely with designers to translate UI/UX wireframes into high-quality code while ensuring adherence to visual fidelity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best practices within the team, fostering an environment focused on quality, collaboration, and continuous improvement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issue resolution, maintaining reliability and performance of company applications by working closely with DevOps to streamline deployment processes and manage infrastructure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through pair programming and conducting informative sessions on mobile development trends, thereby upskilling the team and improving overall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migrating legacy technologies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long-term maintainability and expansion of product capabilities to meet evolving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requirements for new features and enhancements, demonstrating effective communication skills that aligned team outputs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centralized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 during multi-team projects, preventing code conflicts while enhancing feature development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to track application performance, managing alerts and resolution processes to maintain operational transparency and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daily stand-up meetings to report progress, aligning development efforts with overarching project goals, ensuring project timelines and quality standards were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