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Senior Software Engineer with over 11 years of experience in software development, focusing on designing and implementing production-grade machine learning operations and enhancing system reliability through cutting-edge technology. Proven ability to collaborate effectively with cross-functional teams in fast-paced, remote environments, and to influence technical direction while maintaining best practices in machine learning and software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R, TypeScript, SQL, Scala,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MLflow, Kubeflow, Airflow,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GCP BigQuery, AWS S3, Elasticsearch, Redis,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Docker, Kubernetes, CircleCI, Terraform, Ansible,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Prometheus, Grafana, Sentry, New Relic, DataDog, CloudWatch, Feature Stores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seamless deployment and operationalization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they meet reliability standards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engineers and data scientists to construct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training, validating, and deploying ML models, enhancing end-to-end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 tracking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performance metrics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thus facilitating reproducibility and accountability in model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prediction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 system health, and optimize operational costs associated with running advanced ML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align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evolving industry standards, promoting agile methodologies while focusing on value delivery and technical alignment with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version control, rollback strategies, and scalable model serving techniques to accommodate increasing deployment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balance between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delivering pragmatic, high-value features to clients, effectively prioritizing customer needs in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building and operationalizing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emphasizing strategic forays into deploying and optimizing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discussions around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requirements tied to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increasingly scrutinized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workflows that integrated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consistent data input and model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and adaptability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driving team performance and morale in diverse settings, while maintaining a constant focus on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openness and respect, encouraging team members to share ideas and learn from various perspectives to iterate upon existing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directed efforts toward simplifying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continuous integration and improvement of core systems within the company’s technological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management, ensuring alignment with organizational objectives and facilitating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tools and processes for retrospective evaluations of model performance and deployment outcomes to facilitate learning and improvement in future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variety of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web and mobile application development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refine Microsoft's approach to data-driven decision-making and platform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distributed systems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performance and reliability of software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high-performance teams to deliver data-heavy applications, implementing machine learning algorithms that improved predictive capabilities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 including agile methodologies, extensive unit testing, and continuous integration practices to ensure high-quality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advanced data analytics tools into existing software products, enabling users to derive actionable insights from complex datasets, thereby increasing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reviews and proposed improvements that significantly increased the efficiency of software releases and reduced production downtime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software solutions through rigorous code reviews and profiling methodologies, strengthening system integrity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to incorporate user feedback and data analysis into development processes, which enhanced product features and aligned offerings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and product teams to create intuitive user experiences, emphasizing clarity, simplicity, and utility in software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in defining and shaping project scopes, fostering a clear understanding between development teams and business objectives to drive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initiatives and training programs within the organization to elevate the overall skillset of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