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Machine Learning Engineer with 9 years of experience in software development focused on the design and implementation of data-driven solutions. Skilled in creating scalable machine learning systems, enabling effective decision-making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Keras,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Airflow, Hadoop, ETL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MLFlow, SageMaker, Azure ML,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Apache NiFi, Feature Stores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risk assessments and payment systems that dynamically adapt to user behavior and trends, ensuring reliability and maintaining operational excellence throughout customer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 fraud detection accuracy and enhance profitability by informing business strategies with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create an integrated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consistency, speed, and reliability in processing transactional data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ingestion processes across vast datasets to support machine learning model training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inputs for machine learning models, improving classification performance and reducing run time through systematic innovations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model behavior, facilitating rapid response to deviations in data quality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established engineering standards, promoting collaborative culture and continuous improvement across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coding and model deployment, fostering a learning environment that encourages growth and reduces onboarding time for new techniques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and participated in postmortem discussions to analyze system failures, driving enhancements and ensuring improved service reliability through well-organized documentation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for scalability and maintainability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model lifecycle, embedding automation for deployment, monitoring, and performance tracking to ensure continuous operational efficiency and model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 validation frameworks that seamlessly integrate with machine learning pipelines to ensure high levels of data fidelity and facilitate accurate model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libraries and tools to standardize processes across teams, promoting efficiency and enabling strategic collaboration between developers and data scientists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with stakeholders to align machine learning outputs with business objectives, demonstrating the value of analytical approaches in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advanced data governance protocols to ensure compliance and manage risks associated with algorithmic decision-making within the fintech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multidisciplinary teams, delivering applications that engage users and provide seamless interaction with the underlying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while focusing on agile methodologies to foster adaptability and responsiveness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designed robust software architectures that supported complex functionalities with an emphasis on scalability, performance, and reliability across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of code changes, significantly reducing deployment times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management, crafting complex queries to extract insights that influenced key product decisions and improved overall application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and architecture discussions, contributing insights on technology choices that aligned with industry-best practices and helped meet our long-term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identify opportunities for process improvements, utilizing data analysis to inform better testing strategies and ensure product quality from initial concept to final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ensuring knowledge transfer and skills development while fostering a culture of learning and innovation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work environments, ensuring a smooth workflow among teams and minimizing merge conflicts or negative integration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bug fixes and patches for software applications in compliance with best practices, maintaining customer satisfaction through reliable and efficient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Adjusted software functionality based on user data analysis to enhance user engagement and satisfaction, successfully aligning application features with evolving market demands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integrations to enable connectivity between systems for enhanced data sharing and functionality, ensuring robust and flexible application interactions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