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MEAN Stack Developer with over 11 years of extensive software development experience, specializing in web and mobile applications. Adept at designing and implementing scalable solutions, I bring expertise in MongoDB, Express, Angular, and Node.js. I excel in collaboration, innovative problem-solving, and agile methodologies to drive project success and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REST, PostgreSQL,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Node.js, Express,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TestRail,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Microservices, Code Reviews, Clean Code, Software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deploy scalable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ensuring timely delivery while maintaining high-quality standards and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built, and maintained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transactions and supporting front-end needs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microservices focused on high availability and reliability,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application efficiency and scalability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business problems methodically, breaking them into manageable components to deliver effective technical solutions that align with project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and adopting suggestions from peers,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evolved the codebase by integrating the latest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pace with industry advancements to ensure competitive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learning of emerging technologies, contributing insights and innovative ideas in team discussions to enhance project delivery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knowledge of databases, applying advanced SQL queries and performance tuning techniques to optimize database interactions, thereby improving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concepts to non-technical stakeholders, ensuring smooth collaboration and understanding across departments, thus fostering a more integrated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embodying principles of adaptive planning, evolutionary development, early delivery, and continual improvement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organized repositories, enhancing collaboration among developers, and ensuring seamless integration with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writing clean and maintainable code, adhering to best practices and coding standards that enhanced the long-term maintainability of the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documentation for various processes and technical practices, improving onboarding and aiding current team members in understanding complex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security practices, conducting regular audits on the codebase and architecture, ensuring compliance with current security protocols and reducing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atmosphere, valuing feedback and open discussions on technical and non-technical aspects, which played a significant role in maintaining high team morale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crafting seamless user experiences and ensuring responsiveness across multiple devices and environments while implementing user authentication and authorization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 processes, ensuring data integrity and security practices adhered to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into projects, facilitating diverse features that enhance application functionality and user engagement,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debugging.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participating in sprint planning and retrospectives that drive continuous improvement and ensure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applications, providing type safety features that improved code quality and developer productivity, thus reducing the likelihood of runtime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conducted unit testing and worked on continuous integration practices to ensure software quality,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issue tracking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Understanding of financial systems and services was integrated into application features, ensuring compliance with industry standards and improving the product's overall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discussions surrounding industry trends and technological advancements, fostering a culture of innovation and motivation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best practices and industry trends, facilitating their growth and ensuring the overall quality of the team's output was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across development and production, allowing for smoother transitions and reduced deployment issues, while advocating for a DevOps culture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enhanced software development lifecycle processes, proposing improvements that result in enhanced efficiency and reduced cycle times for release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technical insights with the team during collaborative sessions, providing guidance on leveraging functionalities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capabilities to enhance user interfaces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