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Proven expertise in UI/UX design, cloud technologies, and telecom software solutions. Adept in leading teams to innovate and implement efficient software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JavaScript, HTML5, CSS3, Bash,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D3.js, Bootstrap, jQuery, Express.js,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API Gateway,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Oracle DB,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Jenkins, Visual Studio Code, Eclipse, WebStorm,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Mocha, Cypress, Prometheus, Grafana, New Relic,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secure and modern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assurance software solutions while collaborating effectively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defining architectural best practices and software standards, significantly improving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applications within a complex service assurance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refine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thereby streamlining incident resolution and driving overall efficiency throughout software application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big data analytics along with telemetry systems to optimize network performance, developing metrics that detect faults early and improve incident management for major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prototyping, and usability testing to ensure that user interfaces meet the highest standards of functionality and security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operations and engineering teams to align strategic software solutions with business objectives, enhancing overall service deliverability in a dynamic telecommunications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on best practices in coding, fostering a culture of innovation and continuous improvement while adhering to stringent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best practices for code quality and system reliability, resulting in fewer system outages and reduced mean time to recovery across numerous platforms in service assurance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telemetry solutions that provide real-time monitoring of network performance, thus increasing operational transparency and aiding in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transition of services to highly available and scalable environments while reducing infrastructure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user interface development workflows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rapid iteration and deployment cycles for new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stakeholder engagement to gather feedback on software deliverables, thereby iterating designs to better meet user expectations and improve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collaborative environment that encourages open discussions and implements iterative designs based on user testing feedback, enhancing user engagement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integrating cybersecurity best practices within software solutions, conducting regular accessibility checks to ensure compliance with industry standards and regulations, thus mitigating risk.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data visualizations within applications that enhance user understanding of complex telecom data, improving analytics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design and usability for enhanced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researchers to translate user requirements into technical specifications, creating prototypes and wireframes that informed the design process and ensured a high-quality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that promoted shared learning and adherence to coding standards, significantly improving product quality and fostering team cooperation.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the user interfaces and reducing the number of regressions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RESTful APIs to facilitate seamless data exchange between front-end and back-end systems, optimizing resource utilization and improving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software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encouraging an adaptive approach to software development that promotes collaboration and quick turnaround times for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cloud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application scalability and reducing operational costs significantly across major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project management, ensuring streamlined teamwork and efficient code integration to minimize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optimization reviews that identified improvement areas, leading to enhanced fault detection and increased performance of service assurance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development processes to facilitate knowledge transfer and continuity within the team, thereby ensuring sustainable long-term project support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innovation in software architecture by incorporating microservices design principles that resulted in reduced application complexities and improved deployment speeds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stakeholder teams on project status, integrating user feedback to refine product features continuously and align deliverables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