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specializing in web and mobile applications. Proven expertise in Core Java, Spring, and developing scalable RESTful APIs, with a strong background in Microservices architecture and a passion for continuous improvement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Kotlin, SQL, JDBC, Node.js,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Microservices, JAX-RS,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Maven, Gradle, JIRA, SLF4J,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resilient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for ivision, enhancing user engagement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front-end components with back-end services, ensuring seamless data flow and reducing latency issues while adequately documenting all processes for team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analyzing user stories and designing technical solutions, promoting collaborative discussions that resulted in innovative ideas and significantly shortened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bug rates, which fostered a stronger development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the deployment process, and improving delivery times, while ensuring easy integration with CI/CD pipelines for rapid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that accelerated data retrieval times and improved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technical updates and design changes, enabling team members to understand the architecture and functionalities effectively, which simplified onboarding and coaching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problem resolution for production issues, employing a systematic approach to identify root causes and implement long-term solutions to prevent recurrence.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applications, ensuring an optimal user experience that meets and exceeds customer expectations in practicality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growth, while providing support in adopting best coding practices and technologies that align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planning, daily stand-ups, and retrospective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quickly to changing requirements and continuously improve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how service decomposition can optimize resource usage and enhance application scalability for the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enhancing team workflow transparency and allowing for better prioritization of tasks based on business needs and development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SLF4J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maintainability and performance by allowing deeper insights into production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teams to support upcoming projects and research on emerging technologies, ensuring the organization stays ahead of industry trends and maintains a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to meet diverse client requirements during my tenure at Microsoft, enhancing operational efficiencies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modernizing internal systems which aligned with industry best practices for scalable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 team of developers in building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modularity and flexibility in system design, which was pivotal for large-scale application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 of process speed and capacity handling for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coding standards and best practices through periodic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discussions to ensure high-quality deliverables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transform them into thorough specifications, championing an Agile approach that allowed for iterative feedback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which positively impacted code reliability and reduced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 within the team, promoting continuing education about new frameworks and libraries pertinent to our tech stack,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 from development through 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management, ensuring timely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product delivery met expected performance indicators, fostering a cohesive environment ripe for innovation and creative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to enable career growth while contributing to their technical skill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on emerging technologies and their impact on software development, securing a forward-thinking approach within the team that drove technology adoption and process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